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2AF8" w14:textId="77777777" w:rsidR="008D4D83" w:rsidRDefault="008D4D83" w:rsidP="008D4D83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before="0"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Бланк решения</w:t>
      </w:r>
    </w:p>
    <w:p w14:paraId="3DD52EDB" w14:textId="6B01D287" w:rsidR="008D4D83" w:rsidRPr="00DA3531" w:rsidRDefault="008D4D83" w:rsidP="008D4D83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before="0" w:after="0"/>
        <w:jc w:val="center"/>
        <w:rPr>
          <w:sz w:val="34"/>
          <w:szCs w:val="34"/>
        </w:rPr>
      </w:pPr>
      <w:r>
        <w:rPr>
          <w:b/>
          <w:sz w:val="34"/>
          <w:szCs w:val="34"/>
        </w:rPr>
        <w:t xml:space="preserve">по вопросам </w:t>
      </w:r>
      <w:r w:rsidR="00991DB6">
        <w:rPr>
          <w:b/>
          <w:sz w:val="34"/>
          <w:szCs w:val="34"/>
        </w:rPr>
        <w:t>вне</w:t>
      </w:r>
      <w:r>
        <w:rPr>
          <w:b/>
          <w:sz w:val="34"/>
          <w:szCs w:val="34"/>
        </w:rPr>
        <w:t>очередного общего собрания членов СНТ «</w:t>
      </w:r>
      <w:r w:rsidR="005A342C">
        <w:rPr>
          <w:b/>
          <w:sz w:val="34"/>
          <w:szCs w:val="34"/>
        </w:rPr>
        <w:t>Аэрофлот</w:t>
      </w:r>
      <w:r>
        <w:rPr>
          <w:b/>
          <w:sz w:val="34"/>
          <w:szCs w:val="34"/>
        </w:rPr>
        <w:t>»</w:t>
      </w:r>
    </w:p>
    <w:p w14:paraId="02838235" w14:textId="77777777" w:rsidR="008D4D83" w:rsidRDefault="008D4D83" w:rsidP="008D4D83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jc w:val="both"/>
        <w:rPr>
          <w:sz w:val="20"/>
          <w:szCs w:val="20"/>
        </w:rPr>
      </w:pPr>
    </w:p>
    <w:p w14:paraId="0A26D2D2" w14:textId="668321EB" w:rsidR="005A342C" w:rsidRPr="000E4B5A" w:rsidRDefault="005A342C" w:rsidP="001043F4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ind w:hanging="993"/>
        <w:jc w:val="both"/>
        <w:rPr>
          <w:sz w:val="22"/>
          <w:szCs w:val="22"/>
        </w:rPr>
      </w:pPr>
      <w:r w:rsidRPr="000E4B5A">
        <w:rPr>
          <w:sz w:val="22"/>
          <w:szCs w:val="22"/>
        </w:rPr>
        <w:t xml:space="preserve">Вид собрания: очередное </w:t>
      </w:r>
      <w:r w:rsidR="00991DB6">
        <w:rPr>
          <w:sz w:val="22"/>
          <w:szCs w:val="22"/>
        </w:rPr>
        <w:t>внеочередное</w:t>
      </w:r>
      <w:r w:rsidRPr="000E4B5A">
        <w:rPr>
          <w:sz w:val="22"/>
          <w:szCs w:val="22"/>
        </w:rPr>
        <w:t xml:space="preserve"> в </w:t>
      </w:r>
      <w:r w:rsidR="00053A82" w:rsidRPr="000E4B5A">
        <w:rPr>
          <w:sz w:val="22"/>
          <w:szCs w:val="22"/>
        </w:rPr>
        <w:t>очно-</w:t>
      </w:r>
      <w:r w:rsidR="003070A7" w:rsidRPr="000E4B5A">
        <w:rPr>
          <w:sz w:val="22"/>
          <w:szCs w:val="22"/>
        </w:rPr>
        <w:t>за</w:t>
      </w:r>
      <w:r w:rsidRPr="000E4B5A">
        <w:rPr>
          <w:sz w:val="22"/>
          <w:szCs w:val="22"/>
        </w:rPr>
        <w:t>очно</w:t>
      </w:r>
      <w:r w:rsidR="00053A82" w:rsidRPr="000E4B5A">
        <w:rPr>
          <w:sz w:val="22"/>
          <w:szCs w:val="22"/>
        </w:rPr>
        <w:t>й</w:t>
      </w:r>
      <w:r w:rsidRPr="000E4B5A">
        <w:rPr>
          <w:sz w:val="22"/>
          <w:szCs w:val="22"/>
        </w:rPr>
        <w:t xml:space="preserve"> </w:t>
      </w:r>
      <w:r w:rsidR="00053A82" w:rsidRPr="000E4B5A">
        <w:rPr>
          <w:sz w:val="22"/>
          <w:szCs w:val="22"/>
        </w:rPr>
        <w:t>форме</w:t>
      </w:r>
      <w:r w:rsidRPr="000E4B5A">
        <w:rPr>
          <w:sz w:val="22"/>
          <w:szCs w:val="22"/>
        </w:rPr>
        <w:t xml:space="preserve">, уведомление от </w:t>
      </w:r>
      <w:r w:rsidR="00991DB6">
        <w:rPr>
          <w:sz w:val="22"/>
          <w:szCs w:val="22"/>
        </w:rPr>
        <w:t>12.09</w:t>
      </w:r>
      <w:r w:rsidR="00894DDD">
        <w:rPr>
          <w:sz w:val="22"/>
          <w:szCs w:val="22"/>
        </w:rPr>
        <w:t>.</w:t>
      </w:r>
      <w:r w:rsidR="00F710C0" w:rsidRPr="000E4B5A">
        <w:rPr>
          <w:sz w:val="22"/>
          <w:szCs w:val="22"/>
        </w:rPr>
        <w:t>202</w:t>
      </w:r>
      <w:r w:rsidR="004B2EE8" w:rsidRPr="000E4B5A">
        <w:rPr>
          <w:sz w:val="22"/>
          <w:szCs w:val="22"/>
        </w:rPr>
        <w:t>4</w:t>
      </w:r>
      <w:r w:rsidR="00F710C0" w:rsidRPr="000E4B5A">
        <w:rPr>
          <w:sz w:val="22"/>
          <w:szCs w:val="22"/>
        </w:rPr>
        <w:t>г</w:t>
      </w:r>
      <w:r w:rsidRPr="000E4B5A">
        <w:rPr>
          <w:sz w:val="22"/>
          <w:szCs w:val="22"/>
        </w:rPr>
        <w:t>.</w:t>
      </w:r>
    </w:p>
    <w:p w14:paraId="0E72722D" w14:textId="3DEE649E" w:rsidR="005A342C" w:rsidRPr="000E4B5A" w:rsidRDefault="005A342C" w:rsidP="001043F4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ind w:hanging="993"/>
        <w:jc w:val="both"/>
        <w:rPr>
          <w:sz w:val="22"/>
          <w:szCs w:val="22"/>
        </w:rPr>
      </w:pPr>
      <w:r w:rsidRPr="000E4B5A">
        <w:rPr>
          <w:sz w:val="22"/>
          <w:szCs w:val="22"/>
        </w:rPr>
        <w:t xml:space="preserve">Дата, место </w:t>
      </w:r>
      <w:r w:rsidR="00216FD0" w:rsidRPr="000E4B5A">
        <w:rPr>
          <w:sz w:val="22"/>
          <w:szCs w:val="22"/>
        </w:rPr>
        <w:t xml:space="preserve">приема </w:t>
      </w:r>
      <w:proofErr w:type="gramStart"/>
      <w:r w:rsidR="00216FD0" w:rsidRPr="000E4B5A">
        <w:rPr>
          <w:sz w:val="22"/>
          <w:szCs w:val="22"/>
        </w:rPr>
        <w:t>решений</w:t>
      </w:r>
      <w:r w:rsidRPr="000E4B5A">
        <w:rPr>
          <w:sz w:val="22"/>
          <w:szCs w:val="22"/>
        </w:rPr>
        <w:t xml:space="preserve">  </w:t>
      </w:r>
      <w:r w:rsidR="009B1DBD" w:rsidRPr="000E4B5A">
        <w:rPr>
          <w:sz w:val="22"/>
          <w:szCs w:val="22"/>
        </w:rPr>
        <w:t>при</w:t>
      </w:r>
      <w:proofErr w:type="gramEnd"/>
      <w:r w:rsidR="009B1DBD" w:rsidRPr="000E4B5A">
        <w:rPr>
          <w:sz w:val="22"/>
          <w:szCs w:val="22"/>
        </w:rPr>
        <w:t xml:space="preserve"> очном обсуждении </w:t>
      </w:r>
      <w:r w:rsidR="00991DB6">
        <w:rPr>
          <w:iCs/>
          <w:sz w:val="22"/>
          <w:szCs w:val="22"/>
          <w:u w:val="single"/>
        </w:rPr>
        <w:t>28 сентября</w:t>
      </w:r>
      <w:r w:rsidRPr="000E4B5A">
        <w:rPr>
          <w:iCs/>
          <w:sz w:val="22"/>
          <w:szCs w:val="22"/>
          <w:u w:val="single"/>
        </w:rPr>
        <w:t xml:space="preserve"> 202</w:t>
      </w:r>
      <w:r w:rsidR="00F20660" w:rsidRPr="000E4B5A">
        <w:rPr>
          <w:iCs/>
          <w:sz w:val="22"/>
          <w:szCs w:val="22"/>
          <w:u w:val="single"/>
        </w:rPr>
        <w:t>4</w:t>
      </w:r>
      <w:r w:rsidRPr="000E4B5A">
        <w:rPr>
          <w:sz w:val="22"/>
          <w:szCs w:val="22"/>
        </w:rPr>
        <w:t xml:space="preserve"> года</w:t>
      </w:r>
      <w:r w:rsidR="00F710C0" w:rsidRPr="000E4B5A">
        <w:rPr>
          <w:sz w:val="22"/>
          <w:szCs w:val="22"/>
        </w:rPr>
        <w:t xml:space="preserve"> с</w:t>
      </w:r>
      <w:r w:rsidRPr="000E4B5A">
        <w:rPr>
          <w:sz w:val="22"/>
          <w:szCs w:val="22"/>
        </w:rPr>
        <w:t xml:space="preserve"> </w:t>
      </w:r>
      <w:r w:rsidR="00DF23F8" w:rsidRPr="000E4B5A">
        <w:rPr>
          <w:sz w:val="22"/>
          <w:szCs w:val="22"/>
        </w:rPr>
        <w:t>12</w:t>
      </w:r>
      <w:r w:rsidRPr="000E4B5A">
        <w:rPr>
          <w:sz w:val="22"/>
          <w:szCs w:val="22"/>
        </w:rPr>
        <w:t>.00час.</w:t>
      </w:r>
      <w:r w:rsidR="00216FD0" w:rsidRPr="000E4B5A">
        <w:rPr>
          <w:sz w:val="22"/>
          <w:szCs w:val="22"/>
        </w:rPr>
        <w:t xml:space="preserve"> Правление СНТ «Аэрофлот»</w:t>
      </w:r>
    </w:p>
    <w:p w14:paraId="4BA32E6E" w14:textId="3806D7A8" w:rsidR="009B1DBD" w:rsidRPr="000E4B5A" w:rsidRDefault="009B1DBD" w:rsidP="001043F4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ind w:hanging="993"/>
        <w:jc w:val="both"/>
        <w:rPr>
          <w:sz w:val="22"/>
          <w:szCs w:val="22"/>
        </w:rPr>
      </w:pPr>
      <w:r w:rsidRPr="000E4B5A">
        <w:rPr>
          <w:sz w:val="22"/>
          <w:szCs w:val="22"/>
        </w:rPr>
        <w:t xml:space="preserve">Дата, место приема решений путем заочного голосования с </w:t>
      </w:r>
      <w:r w:rsidR="00F20660" w:rsidRPr="000E4B5A">
        <w:rPr>
          <w:sz w:val="22"/>
          <w:szCs w:val="22"/>
        </w:rPr>
        <w:t>18</w:t>
      </w:r>
      <w:r w:rsidRPr="000E4B5A">
        <w:rPr>
          <w:sz w:val="22"/>
          <w:szCs w:val="22"/>
        </w:rPr>
        <w:t xml:space="preserve">.00 час </w:t>
      </w:r>
      <w:r w:rsidR="00991DB6">
        <w:rPr>
          <w:sz w:val="22"/>
          <w:szCs w:val="22"/>
        </w:rPr>
        <w:t>28 сентября</w:t>
      </w:r>
      <w:r w:rsidRPr="000E4B5A">
        <w:rPr>
          <w:sz w:val="22"/>
          <w:szCs w:val="22"/>
        </w:rPr>
        <w:t xml:space="preserve"> 202</w:t>
      </w:r>
      <w:r w:rsidR="00F20660" w:rsidRPr="000E4B5A">
        <w:rPr>
          <w:sz w:val="22"/>
          <w:szCs w:val="22"/>
        </w:rPr>
        <w:t>4</w:t>
      </w:r>
      <w:r w:rsidRPr="000E4B5A">
        <w:rPr>
          <w:sz w:val="22"/>
          <w:szCs w:val="22"/>
        </w:rPr>
        <w:t xml:space="preserve">г. по 18.00 час </w:t>
      </w:r>
      <w:r w:rsidR="00991DB6">
        <w:rPr>
          <w:sz w:val="22"/>
          <w:szCs w:val="22"/>
        </w:rPr>
        <w:t>26</w:t>
      </w:r>
      <w:r w:rsidR="00F20660" w:rsidRPr="000E4B5A">
        <w:rPr>
          <w:sz w:val="22"/>
          <w:szCs w:val="22"/>
        </w:rPr>
        <w:t xml:space="preserve"> ноября</w:t>
      </w:r>
      <w:r w:rsidRPr="000E4B5A">
        <w:rPr>
          <w:sz w:val="22"/>
          <w:szCs w:val="22"/>
        </w:rPr>
        <w:t xml:space="preserve"> 202</w:t>
      </w:r>
      <w:r w:rsidR="00F20660" w:rsidRPr="000E4B5A">
        <w:rPr>
          <w:sz w:val="22"/>
          <w:szCs w:val="22"/>
        </w:rPr>
        <w:t>4</w:t>
      </w:r>
      <w:r w:rsidRPr="000E4B5A">
        <w:rPr>
          <w:sz w:val="22"/>
          <w:szCs w:val="22"/>
        </w:rPr>
        <w:t>г.</w:t>
      </w:r>
    </w:p>
    <w:p w14:paraId="361EF956" w14:textId="1405B8EB" w:rsidR="005A342C" w:rsidRDefault="005A342C" w:rsidP="001043F4">
      <w:pPr>
        <w:pStyle w:val="a3"/>
        <w:tabs>
          <w:tab w:val="left" w:pos="0"/>
          <w:tab w:val="left" w:pos="851"/>
          <w:tab w:val="left" w:pos="993"/>
          <w:tab w:val="left" w:pos="1134"/>
        </w:tabs>
        <w:spacing w:before="0" w:after="0"/>
        <w:ind w:hanging="993"/>
        <w:jc w:val="both"/>
        <w:rPr>
          <w:iCs/>
          <w:sz w:val="22"/>
          <w:szCs w:val="22"/>
          <w:u w:val="single"/>
        </w:rPr>
      </w:pPr>
      <w:r w:rsidRPr="000E4B5A">
        <w:rPr>
          <w:sz w:val="22"/>
          <w:szCs w:val="22"/>
        </w:rPr>
        <w:t xml:space="preserve">Дата окончательного подсчета голосов – до </w:t>
      </w:r>
      <w:r w:rsidR="00991DB6">
        <w:rPr>
          <w:sz w:val="22"/>
          <w:szCs w:val="22"/>
          <w:u w:val="single"/>
        </w:rPr>
        <w:t>30 ноября</w:t>
      </w:r>
      <w:r w:rsidR="00F20660" w:rsidRPr="000E4B5A">
        <w:rPr>
          <w:sz w:val="22"/>
          <w:szCs w:val="22"/>
          <w:u w:val="single"/>
        </w:rPr>
        <w:t xml:space="preserve"> 2024</w:t>
      </w:r>
      <w:r w:rsidRPr="000E4B5A">
        <w:rPr>
          <w:iCs/>
          <w:sz w:val="22"/>
          <w:szCs w:val="22"/>
          <w:u w:val="single"/>
        </w:rPr>
        <w:t xml:space="preserve"> года</w:t>
      </w:r>
    </w:p>
    <w:p w14:paraId="29FFC4DB" w14:textId="205A3549" w:rsidR="009B1DBD" w:rsidRPr="009B1DBD" w:rsidRDefault="009B1DBD" w:rsidP="009B1DBD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/>
        <w:ind w:hanging="993"/>
        <w:jc w:val="both"/>
        <w:rPr>
          <w:sz w:val="22"/>
          <w:szCs w:val="22"/>
        </w:rPr>
      </w:pPr>
      <w:r w:rsidRPr="009B1DBD">
        <w:rPr>
          <w:sz w:val="22"/>
          <w:szCs w:val="22"/>
        </w:rPr>
        <w:t xml:space="preserve">*Ознакомиться с информацией по голосованию можно в правлении СНТ «Аэрофлот», на сайте </w:t>
      </w:r>
      <w:proofErr w:type="spellStart"/>
      <w:r w:rsidRPr="009B1DBD">
        <w:rPr>
          <w:sz w:val="22"/>
          <w:szCs w:val="22"/>
        </w:rPr>
        <w:t>снт-</w:t>
      </w:r>
      <w:proofErr w:type="gramStart"/>
      <w:r w:rsidRPr="009B1DBD">
        <w:rPr>
          <w:sz w:val="22"/>
          <w:szCs w:val="22"/>
        </w:rPr>
        <w:t>аэрофлот.рф</w:t>
      </w:r>
      <w:proofErr w:type="spellEnd"/>
      <w:proofErr w:type="gramEnd"/>
      <w:r w:rsidRPr="009B1DBD">
        <w:rPr>
          <w:sz w:val="22"/>
          <w:szCs w:val="22"/>
        </w:rPr>
        <w:t xml:space="preserve"> </w:t>
      </w:r>
    </w:p>
    <w:p w14:paraId="2446A7DD" w14:textId="542FD608" w:rsidR="009B1DBD" w:rsidRPr="00565F59" w:rsidRDefault="009B1DBD" w:rsidP="009B1DBD">
      <w:pPr>
        <w:pStyle w:val="a3"/>
        <w:tabs>
          <w:tab w:val="left" w:pos="-993"/>
          <w:tab w:val="left" w:pos="851"/>
          <w:tab w:val="left" w:pos="993"/>
          <w:tab w:val="left" w:pos="1134"/>
        </w:tabs>
        <w:spacing w:before="0" w:after="0"/>
        <w:ind w:left="-993"/>
        <w:jc w:val="both"/>
        <w:rPr>
          <w:sz w:val="22"/>
          <w:szCs w:val="22"/>
        </w:rPr>
      </w:pPr>
      <w:r w:rsidRPr="009B1DBD">
        <w:rPr>
          <w:sz w:val="22"/>
          <w:szCs w:val="22"/>
        </w:rPr>
        <w:t xml:space="preserve">*Получить разъяснения по вопросам, внесённым в повестку дня, можно у Председателя Правления </w:t>
      </w:r>
      <w:proofErr w:type="spellStart"/>
      <w:r w:rsidRPr="009B1DBD">
        <w:rPr>
          <w:sz w:val="22"/>
          <w:szCs w:val="22"/>
        </w:rPr>
        <w:t>Шушакова</w:t>
      </w:r>
      <w:proofErr w:type="spellEnd"/>
      <w:r w:rsidRPr="009B1DBD">
        <w:rPr>
          <w:sz w:val="22"/>
          <w:szCs w:val="22"/>
        </w:rPr>
        <w:t xml:space="preserve"> Андрея Геннадьевича по телефону или </w:t>
      </w:r>
      <w:proofErr w:type="spellStart"/>
      <w:r w:rsidRPr="009B1DBD">
        <w:rPr>
          <w:sz w:val="22"/>
          <w:szCs w:val="22"/>
        </w:rPr>
        <w:t>Viber</w:t>
      </w:r>
      <w:proofErr w:type="spellEnd"/>
      <w:r w:rsidRPr="009B1DBD">
        <w:rPr>
          <w:sz w:val="22"/>
          <w:szCs w:val="22"/>
        </w:rPr>
        <w:t xml:space="preserve"> 8-902-990-09-03 ежедневно с 11.00час. до 21.00час.</w:t>
      </w:r>
    </w:p>
    <w:p w14:paraId="32CC2383" w14:textId="5CED46C8" w:rsidR="00DB3973" w:rsidRPr="00DB3973" w:rsidRDefault="00DB3973" w:rsidP="0049279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  <w:gridCol w:w="1417"/>
      </w:tblGrid>
      <w:tr w:rsidR="003070A7" w14:paraId="6D2D00CF" w14:textId="77777777" w:rsidTr="00991DB6">
        <w:trPr>
          <w:trHeight w:val="601"/>
        </w:trPr>
        <w:tc>
          <w:tcPr>
            <w:tcW w:w="9357" w:type="dxa"/>
            <w:vAlign w:val="center"/>
          </w:tcPr>
          <w:p w14:paraId="5C7B23AB" w14:textId="77777777" w:rsidR="003070A7" w:rsidRPr="003070A7" w:rsidRDefault="003070A7" w:rsidP="003070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A7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417" w:type="dxa"/>
          </w:tcPr>
          <w:p w14:paraId="7B14311B" w14:textId="77777777" w:rsidR="003070A7" w:rsidRDefault="003070A7" w:rsidP="009857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A7">
              <w:rPr>
                <w:rFonts w:ascii="Times New Roman" w:hAnsi="Times New Roman" w:cs="Times New Roman"/>
                <w:b/>
              </w:rPr>
              <w:t>ЗА/</w:t>
            </w:r>
          </w:p>
          <w:p w14:paraId="50ACDEC8" w14:textId="77777777" w:rsidR="003070A7" w:rsidRDefault="003070A7" w:rsidP="009857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A7">
              <w:rPr>
                <w:rFonts w:ascii="Times New Roman" w:hAnsi="Times New Roman" w:cs="Times New Roman"/>
                <w:b/>
              </w:rPr>
              <w:t>ПРОТИВ/</w:t>
            </w:r>
          </w:p>
          <w:p w14:paraId="12EB6FCF" w14:textId="77777777" w:rsidR="003070A7" w:rsidRPr="003070A7" w:rsidRDefault="003070A7" w:rsidP="009857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70A7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991DB6" w14:paraId="068E1087" w14:textId="77777777" w:rsidTr="00A2014D">
        <w:trPr>
          <w:trHeight w:val="601"/>
        </w:trPr>
        <w:tc>
          <w:tcPr>
            <w:tcW w:w="10774" w:type="dxa"/>
            <w:gridSpan w:val="2"/>
          </w:tcPr>
          <w:p w14:paraId="710276A2" w14:textId="59C3BC2D" w:rsidR="00991DB6" w:rsidRDefault="00991DB6" w:rsidP="00262F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7C90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Утвердить состав Правления СНТ «Аэрофлот»</w:t>
            </w:r>
            <w:r w:rsidR="00262F68">
              <w:rPr>
                <w:rFonts w:ascii="Times New Roman" w:hAnsi="Times New Roman" w:cs="Times New Roman"/>
              </w:rPr>
              <w:t xml:space="preserve"> из членов СНТ Аэрофлот»</w:t>
            </w:r>
            <w:r>
              <w:rPr>
                <w:rFonts w:ascii="Times New Roman" w:hAnsi="Times New Roman" w:cs="Times New Roman"/>
              </w:rPr>
              <w:t xml:space="preserve"> на срок согласно Устава</w:t>
            </w:r>
            <w:r w:rsidR="00262F68">
              <w:rPr>
                <w:rFonts w:ascii="Times New Roman" w:hAnsi="Times New Roman" w:cs="Times New Roman"/>
              </w:rPr>
              <w:t xml:space="preserve"> в составе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070A7" w14:paraId="1D097735" w14:textId="77777777" w:rsidTr="00991DB6">
        <w:trPr>
          <w:trHeight w:val="601"/>
        </w:trPr>
        <w:tc>
          <w:tcPr>
            <w:tcW w:w="9357" w:type="dxa"/>
          </w:tcPr>
          <w:p w14:paraId="1C4D1A27" w14:textId="77777777" w:rsidR="003070A7" w:rsidRDefault="00991DB6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DB6">
              <w:rPr>
                <w:rFonts w:ascii="Times New Roman" w:hAnsi="Times New Roman" w:cs="Times New Roman"/>
              </w:rPr>
              <w:t>Жустарев</w:t>
            </w:r>
            <w:proofErr w:type="spellEnd"/>
            <w:r w:rsidRPr="00991DB6">
              <w:rPr>
                <w:rFonts w:ascii="Times New Roman" w:hAnsi="Times New Roman" w:cs="Times New Roman"/>
              </w:rPr>
              <w:t xml:space="preserve"> Денис Борисович</w:t>
            </w:r>
            <w:r>
              <w:rPr>
                <w:rFonts w:ascii="Times New Roman" w:hAnsi="Times New Roman" w:cs="Times New Roman"/>
              </w:rPr>
              <w:t>, Лесная 132</w:t>
            </w:r>
          </w:p>
          <w:p w14:paraId="1F7316C5" w14:textId="77777777" w:rsidR="00991DB6" w:rsidRDefault="00991DB6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 Илья Борисович, Лесная 152</w:t>
            </w:r>
          </w:p>
          <w:p w14:paraId="53CC9488" w14:textId="77777777" w:rsidR="00991DB6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3ED9">
              <w:rPr>
                <w:rFonts w:ascii="Times New Roman" w:hAnsi="Times New Roman" w:cs="Times New Roman"/>
              </w:rPr>
              <w:t>Самсонов Дмитрий А</w:t>
            </w:r>
            <w:r>
              <w:rPr>
                <w:rFonts w:ascii="Times New Roman" w:hAnsi="Times New Roman" w:cs="Times New Roman"/>
              </w:rPr>
              <w:t>л</w:t>
            </w:r>
            <w:r w:rsidRPr="00183ED9">
              <w:rPr>
                <w:rFonts w:ascii="Times New Roman" w:hAnsi="Times New Roman" w:cs="Times New Roman"/>
              </w:rPr>
              <w:t>ександрович</w:t>
            </w:r>
            <w:r>
              <w:rPr>
                <w:rFonts w:ascii="Times New Roman" w:hAnsi="Times New Roman" w:cs="Times New Roman"/>
              </w:rPr>
              <w:t>, Аэродромная 252</w:t>
            </w:r>
          </w:p>
          <w:p w14:paraId="360AA1A9" w14:textId="77777777" w:rsidR="00183ED9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3ED9">
              <w:rPr>
                <w:rFonts w:ascii="Times New Roman" w:hAnsi="Times New Roman" w:cs="Times New Roman"/>
              </w:rPr>
              <w:t>Волков Алексей Геннадьевич</w:t>
            </w:r>
            <w:r>
              <w:rPr>
                <w:rFonts w:ascii="Times New Roman" w:hAnsi="Times New Roman" w:cs="Times New Roman"/>
              </w:rPr>
              <w:t>, Емельяновская 266</w:t>
            </w:r>
          </w:p>
          <w:p w14:paraId="18576127" w14:textId="77777777" w:rsidR="00183ED9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3ED9">
              <w:rPr>
                <w:rFonts w:ascii="Times New Roman" w:hAnsi="Times New Roman" w:cs="Times New Roman"/>
              </w:rPr>
              <w:t>Кустов Андрей Николаевич</w:t>
            </w:r>
            <w:r>
              <w:rPr>
                <w:rFonts w:ascii="Times New Roman" w:hAnsi="Times New Roman" w:cs="Times New Roman"/>
              </w:rPr>
              <w:t>, Озерная 155</w:t>
            </w:r>
          </w:p>
          <w:p w14:paraId="3178CBAC" w14:textId="77777777" w:rsidR="00183ED9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Геннадьевич, Емельяновская 259</w:t>
            </w:r>
          </w:p>
          <w:p w14:paraId="5B8BA9EC" w14:textId="77777777" w:rsidR="00183ED9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Александровна, Емельяновская 259Б</w:t>
            </w:r>
          </w:p>
          <w:p w14:paraId="5551DF9F" w14:textId="77777777" w:rsidR="00183ED9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 Николай Михайлович, Озерная 68</w:t>
            </w:r>
          </w:p>
          <w:p w14:paraId="292AB0C0" w14:textId="77777777" w:rsidR="00183ED9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Русов Сергей Николаевич, Аэродромная 2</w:t>
            </w:r>
          </w:p>
          <w:p w14:paraId="00B303C5" w14:textId="77777777" w:rsidR="00183ED9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Кудина Галина Петровна, Озерная 66</w:t>
            </w:r>
          </w:p>
          <w:p w14:paraId="4CD78196" w14:textId="77777777" w:rsidR="00183ED9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Сивков Андрей Петрович, Аэродромная 210</w:t>
            </w:r>
          </w:p>
          <w:p w14:paraId="131CBF45" w14:textId="32EEA4DC" w:rsidR="00183ED9" w:rsidRPr="00991DB6" w:rsidRDefault="00183ED9" w:rsidP="00991DB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Мулеванов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Владимирович, Лесная 70</w:t>
            </w:r>
          </w:p>
        </w:tc>
        <w:tc>
          <w:tcPr>
            <w:tcW w:w="1417" w:type="dxa"/>
          </w:tcPr>
          <w:p w14:paraId="50E284B2" w14:textId="77777777" w:rsidR="003070A7" w:rsidRDefault="003070A7" w:rsidP="00DB3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EE8" w14:paraId="7EBCC80B" w14:textId="77777777" w:rsidTr="00991DB6">
        <w:trPr>
          <w:trHeight w:val="594"/>
        </w:trPr>
        <w:tc>
          <w:tcPr>
            <w:tcW w:w="9357" w:type="dxa"/>
          </w:tcPr>
          <w:p w14:paraId="2A5634C8" w14:textId="2313F501" w:rsidR="004B2EE8" w:rsidRPr="00183ED9" w:rsidRDefault="00183ED9" w:rsidP="00183ED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Андрей Владимирович – кандидат от инициативной группы</w:t>
            </w:r>
          </w:p>
        </w:tc>
        <w:tc>
          <w:tcPr>
            <w:tcW w:w="1417" w:type="dxa"/>
          </w:tcPr>
          <w:p w14:paraId="48339A8C" w14:textId="77777777" w:rsidR="004B2EE8" w:rsidRDefault="004B2EE8" w:rsidP="004B2E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EE8" w14:paraId="2FFF98BF" w14:textId="77777777" w:rsidTr="00991DB6">
        <w:trPr>
          <w:trHeight w:val="563"/>
        </w:trPr>
        <w:tc>
          <w:tcPr>
            <w:tcW w:w="9357" w:type="dxa"/>
          </w:tcPr>
          <w:p w14:paraId="2B53505F" w14:textId="014A10FD" w:rsidR="004B2EE8" w:rsidRPr="007D7C90" w:rsidRDefault="00183ED9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Выбрать председателя правления СНТ «Аэрофлот» </w:t>
            </w:r>
            <w:proofErr w:type="spellStart"/>
            <w:r>
              <w:rPr>
                <w:rFonts w:ascii="Times New Roman" w:hAnsi="Times New Roman" w:cs="Times New Roman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Андрея Геннадьевича</w:t>
            </w:r>
          </w:p>
        </w:tc>
        <w:tc>
          <w:tcPr>
            <w:tcW w:w="1417" w:type="dxa"/>
          </w:tcPr>
          <w:p w14:paraId="363F2873" w14:textId="77777777" w:rsidR="004B2EE8" w:rsidRDefault="004B2EE8" w:rsidP="004B2E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ED9" w14:paraId="69008994" w14:textId="77777777" w:rsidTr="00991DB6">
        <w:trPr>
          <w:trHeight w:val="563"/>
        </w:trPr>
        <w:tc>
          <w:tcPr>
            <w:tcW w:w="9357" w:type="dxa"/>
          </w:tcPr>
          <w:p w14:paraId="1655788D" w14:textId="427DBC8C" w:rsidR="00183ED9" w:rsidRDefault="00183ED9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Выбрать </w:t>
            </w:r>
            <w:r w:rsidR="00262F68">
              <w:rPr>
                <w:rFonts w:ascii="Times New Roman" w:hAnsi="Times New Roman" w:cs="Times New Roman"/>
              </w:rPr>
              <w:t xml:space="preserve">из членов СНТ «Аэрофлот» </w:t>
            </w:r>
            <w:r>
              <w:rPr>
                <w:rFonts w:ascii="Times New Roman" w:hAnsi="Times New Roman" w:cs="Times New Roman"/>
              </w:rPr>
              <w:t xml:space="preserve">ревизионную комиссию СНТ «Аэрофлот» </w:t>
            </w:r>
            <w:r w:rsidR="00262F68">
              <w:rPr>
                <w:rFonts w:ascii="Times New Roman" w:hAnsi="Times New Roman" w:cs="Times New Roman"/>
              </w:rPr>
              <w:t xml:space="preserve">на срок согласно Устава </w:t>
            </w:r>
            <w:r>
              <w:rPr>
                <w:rFonts w:ascii="Times New Roman" w:hAnsi="Times New Roman" w:cs="Times New Roman"/>
              </w:rPr>
              <w:t>в составе:</w:t>
            </w:r>
          </w:p>
          <w:p w14:paraId="57C16A2A" w14:textId="77777777" w:rsidR="00183ED9" w:rsidRDefault="00183ED9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Чернова Елена Александровна, Озерная 126, бухгалтер</w:t>
            </w:r>
          </w:p>
          <w:p w14:paraId="5E254833" w14:textId="77777777" w:rsidR="00262F68" w:rsidRDefault="00262F68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Кадынина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</w:rPr>
              <w:t>Эмануиловна</w:t>
            </w:r>
            <w:proofErr w:type="spellEnd"/>
            <w:r>
              <w:rPr>
                <w:rFonts w:ascii="Times New Roman" w:hAnsi="Times New Roman" w:cs="Times New Roman"/>
              </w:rPr>
              <w:t>, Аэродромная 129, бухгалтер</w:t>
            </w:r>
          </w:p>
          <w:p w14:paraId="38F1750E" w14:textId="2847DBBE" w:rsidR="00262F68" w:rsidRDefault="00262F68" w:rsidP="004B2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Сизых Ольга Ивановна, Аэродромная 113, бухгалтер</w:t>
            </w:r>
          </w:p>
        </w:tc>
        <w:tc>
          <w:tcPr>
            <w:tcW w:w="1417" w:type="dxa"/>
          </w:tcPr>
          <w:p w14:paraId="22246341" w14:textId="77777777" w:rsidR="00183ED9" w:rsidRDefault="00183ED9" w:rsidP="004B2E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E63A5B" w14:textId="77777777" w:rsidR="000A643F" w:rsidRDefault="000A643F" w:rsidP="00070DF3">
      <w:pPr>
        <w:spacing w:after="0"/>
        <w:rPr>
          <w:rFonts w:ascii="Times New Roman" w:hAnsi="Times New Roman" w:cs="Times New Roman"/>
        </w:rPr>
      </w:pPr>
    </w:p>
    <w:p w14:paraId="0349548E" w14:textId="77777777" w:rsidR="000A643F" w:rsidRDefault="000A643F" w:rsidP="00070DF3">
      <w:pPr>
        <w:spacing w:after="0"/>
        <w:rPr>
          <w:rFonts w:ascii="Times New Roman" w:hAnsi="Times New Roman" w:cs="Times New Roman"/>
        </w:rPr>
      </w:pPr>
    </w:p>
    <w:p w14:paraId="4A5CAE74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162159B7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56E04308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4BE1CDAD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75B70F6F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1CF8823A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54A90917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577C9323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763980A7" w14:textId="77777777" w:rsidR="00262F68" w:rsidRDefault="00262F68" w:rsidP="00070DF3">
      <w:pPr>
        <w:spacing w:after="0"/>
        <w:rPr>
          <w:rFonts w:ascii="Times New Roman" w:hAnsi="Times New Roman" w:cs="Times New Roman"/>
        </w:rPr>
      </w:pPr>
    </w:p>
    <w:p w14:paraId="6230CB4E" w14:textId="3CF01571" w:rsidR="00070DF3" w:rsidRDefault="00070DF3" w:rsidP="000A643F">
      <w:pPr>
        <w:spacing w:after="0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Голосовал: _______________________________________________________________________</w:t>
      </w:r>
      <w:r w:rsidR="000A643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</w:t>
      </w:r>
    </w:p>
    <w:p w14:paraId="2B23AF76" w14:textId="369C053A" w:rsidR="00DB3973" w:rsidRPr="00DB3973" w:rsidRDefault="00070DF3" w:rsidP="00DB39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                                              адрес участка в СНТ                                       дата                                          подпись</w:t>
      </w:r>
    </w:p>
    <w:sectPr w:rsidR="00DB3973" w:rsidRPr="00DB3973" w:rsidSect="009B1DBD"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34633"/>
    <w:multiLevelType w:val="hybridMultilevel"/>
    <w:tmpl w:val="B4E2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B15"/>
    <w:multiLevelType w:val="hybridMultilevel"/>
    <w:tmpl w:val="30C2F83A"/>
    <w:lvl w:ilvl="0" w:tplc="670A858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7778298">
    <w:abstractNumId w:val="1"/>
  </w:num>
  <w:num w:numId="2" w16cid:durableId="134154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E6"/>
    <w:rsid w:val="00053A82"/>
    <w:rsid w:val="00070934"/>
    <w:rsid w:val="00070DF3"/>
    <w:rsid w:val="000855B9"/>
    <w:rsid w:val="00094541"/>
    <w:rsid w:val="000954A7"/>
    <w:rsid w:val="00095D3E"/>
    <w:rsid w:val="000A643F"/>
    <w:rsid w:val="000C1499"/>
    <w:rsid w:val="000E4B5A"/>
    <w:rsid w:val="001043F4"/>
    <w:rsid w:val="00155E1E"/>
    <w:rsid w:val="00165DC7"/>
    <w:rsid w:val="00183ED9"/>
    <w:rsid w:val="001A2228"/>
    <w:rsid w:val="00216FD0"/>
    <w:rsid w:val="00262F68"/>
    <w:rsid w:val="00293700"/>
    <w:rsid w:val="003070A7"/>
    <w:rsid w:val="00333E38"/>
    <w:rsid w:val="0034134E"/>
    <w:rsid w:val="00364F13"/>
    <w:rsid w:val="003F55C1"/>
    <w:rsid w:val="0046604E"/>
    <w:rsid w:val="00485739"/>
    <w:rsid w:val="0049279A"/>
    <w:rsid w:val="004A693B"/>
    <w:rsid w:val="004B2EE8"/>
    <w:rsid w:val="00511CD2"/>
    <w:rsid w:val="00560782"/>
    <w:rsid w:val="00564889"/>
    <w:rsid w:val="005A342C"/>
    <w:rsid w:val="005B234C"/>
    <w:rsid w:val="00614474"/>
    <w:rsid w:val="00721A5F"/>
    <w:rsid w:val="007D7C90"/>
    <w:rsid w:val="007E498E"/>
    <w:rsid w:val="00805DFE"/>
    <w:rsid w:val="008068E6"/>
    <w:rsid w:val="00894DDD"/>
    <w:rsid w:val="008D4D83"/>
    <w:rsid w:val="008E6855"/>
    <w:rsid w:val="00900487"/>
    <w:rsid w:val="00944B6C"/>
    <w:rsid w:val="00991DB6"/>
    <w:rsid w:val="009B1DBD"/>
    <w:rsid w:val="009E5FCB"/>
    <w:rsid w:val="00A670EE"/>
    <w:rsid w:val="00D43B65"/>
    <w:rsid w:val="00DB3973"/>
    <w:rsid w:val="00DF23F8"/>
    <w:rsid w:val="00E00C28"/>
    <w:rsid w:val="00E26A36"/>
    <w:rsid w:val="00E40D77"/>
    <w:rsid w:val="00E66FF7"/>
    <w:rsid w:val="00EB6D6E"/>
    <w:rsid w:val="00F20660"/>
    <w:rsid w:val="00F710C0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4A33"/>
  <w15:docId w15:val="{B9A9B0B6-78D6-4C2C-A3D7-FC68A127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D4D8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9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Никулина</cp:lastModifiedBy>
  <cp:revision>13</cp:revision>
  <cp:lastPrinted>2023-06-24T09:39:00Z</cp:lastPrinted>
  <dcterms:created xsi:type="dcterms:W3CDTF">2023-06-23T05:26:00Z</dcterms:created>
  <dcterms:modified xsi:type="dcterms:W3CDTF">2024-09-21T06:47:00Z</dcterms:modified>
</cp:coreProperties>
</file>