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2AF8" w14:textId="77777777" w:rsidR="008D4D83" w:rsidRDefault="008D4D83" w:rsidP="008D4D83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Бланк решения</w:t>
      </w:r>
    </w:p>
    <w:p w14:paraId="3DD52EDB" w14:textId="77777777" w:rsidR="008D4D83" w:rsidRPr="00DA3531" w:rsidRDefault="008D4D83" w:rsidP="008D4D83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sz w:val="34"/>
          <w:szCs w:val="34"/>
        </w:rPr>
      </w:pPr>
      <w:r>
        <w:rPr>
          <w:b/>
          <w:sz w:val="34"/>
          <w:szCs w:val="34"/>
        </w:rPr>
        <w:t>по вопросам очередного общего собрания членов СНТ «</w:t>
      </w:r>
      <w:r w:rsidR="005A342C">
        <w:rPr>
          <w:b/>
          <w:sz w:val="34"/>
          <w:szCs w:val="34"/>
        </w:rPr>
        <w:t>Аэрофлот</w:t>
      </w:r>
      <w:r>
        <w:rPr>
          <w:b/>
          <w:sz w:val="34"/>
          <w:szCs w:val="34"/>
        </w:rPr>
        <w:t>»</w:t>
      </w:r>
    </w:p>
    <w:p w14:paraId="02838235" w14:textId="77777777" w:rsidR="008D4D83" w:rsidRDefault="008D4D83" w:rsidP="008D4D83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jc w:val="both"/>
        <w:rPr>
          <w:sz w:val="20"/>
          <w:szCs w:val="20"/>
        </w:rPr>
      </w:pPr>
    </w:p>
    <w:p w14:paraId="0A26D2D2" w14:textId="47338256" w:rsidR="005A342C" w:rsidRPr="000E4B5A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Вид собрания: очередное ежегодное в </w:t>
      </w:r>
      <w:r w:rsidR="00053A82" w:rsidRPr="000E4B5A">
        <w:rPr>
          <w:sz w:val="22"/>
          <w:szCs w:val="22"/>
        </w:rPr>
        <w:t>очно-</w:t>
      </w:r>
      <w:r w:rsidR="003070A7" w:rsidRPr="000E4B5A">
        <w:rPr>
          <w:sz w:val="22"/>
          <w:szCs w:val="22"/>
        </w:rPr>
        <w:t>за</w:t>
      </w:r>
      <w:r w:rsidRPr="000E4B5A">
        <w:rPr>
          <w:sz w:val="22"/>
          <w:szCs w:val="22"/>
        </w:rPr>
        <w:t>очно</w:t>
      </w:r>
      <w:r w:rsidR="00053A82" w:rsidRPr="000E4B5A">
        <w:rPr>
          <w:sz w:val="22"/>
          <w:szCs w:val="22"/>
        </w:rPr>
        <w:t>й</w:t>
      </w:r>
      <w:r w:rsidRPr="000E4B5A">
        <w:rPr>
          <w:sz w:val="22"/>
          <w:szCs w:val="22"/>
        </w:rPr>
        <w:t xml:space="preserve"> </w:t>
      </w:r>
      <w:r w:rsidR="00053A82" w:rsidRPr="000E4B5A">
        <w:rPr>
          <w:sz w:val="22"/>
          <w:szCs w:val="22"/>
        </w:rPr>
        <w:t>форме</w:t>
      </w:r>
      <w:r w:rsidRPr="000E4B5A">
        <w:rPr>
          <w:sz w:val="22"/>
          <w:szCs w:val="22"/>
        </w:rPr>
        <w:t xml:space="preserve">, уведомление от </w:t>
      </w:r>
      <w:r w:rsidR="00894DDD">
        <w:rPr>
          <w:sz w:val="22"/>
          <w:szCs w:val="22"/>
        </w:rPr>
        <w:t>20.07.</w:t>
      </w:r>
      <w:r w:rsidR="00F710C0" w:rsidRPr="000E4B5A">
        <w:rPr>
          <w:sz w:val="22"/>
          <w:szCs w:val="22"/>
        </w:rPr>
        <w:t>202</w:t>
      </w:r>
      <w:r w:rsidR="004B2EE8" w:rsidRPr="000E4B5A">
        <w:rPr>
          <w:sz w:val="22"/>
          <w:szCs w:val="22"/>
        </w:rPr>
        <w:t>4</w:t>
      </w:r>
      <w:r w:rsidR="00F710C0" w:rsidRPr="000E4B5A">
        <w:rPr>
          <w:sz w:val="22"/>
          <w:szCs w:val="22"/>
        </w:rPr>
        <w:t>г</w:t>
      </w:r>
      <w:r w:rsidRPr="000E4B5A">
        <w:rPr>
          <w:sz w:val="22"/>
          <w:szCs w:val="22"/>
        </w:rPr>
        <w:t>.</w:t>
      </w:r>
    </w:p>
    <w:p w14:paraId="0E72722D" w14:textId="6E6D8405" w:rsidR="005A342C" w:rsidRPr="000E4B5A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Дата, место </w:t>
      </w:r>
      <w:r w:rsidR="00216FD0" w:rsidRPr="000E4B5A">
        <w:rPr>
          <w:sz w:val="22"/>
          <w:szCs w:val="22"/>
        </w:rPr>
        <w:t>приема решений</w:t>
      </w:r>
      <w:r w:rsidRPr="000E4B5A">
        <w:rPr>
          <w:sz w:val="22"/>
          <w:szCs w:val="22"/>
        </w:rPr>
        <w:t xml:space="preserve">  </w:t>
      </w:r>
      <w:r w:rsidR="009B1DBD" w:rsidRPr="000E4B5A">
        <w:rPr>
          <w:sz w:val="22"/>
          <w:szCs w:val="22"/>
        </w:rPr>
        <w:t xml:space="preserve">при очном обсуждении </w:t>
      </w:r>
      <w:r w:rsidR="00894DDD">
        <w:rPr>
          <w:iCs/>
          <w:sz w:val="22"/>
          <w:szCs w:val="22"/>
          <w:u w:val="single"/>
        </w:rPr>
        <w:t>04</w:t>
      </w:r>
      <w:r w:rsidRPr="000E4B5A">
        <w:rPr>
          <w:iCs/>
          <w:sz w:val="22"/>
          <w:szCs w:val="22"/>
          <w:u w:val="single"/>
        </w:rPr>
        <w:t xml:space="preserve"> </w:t>
      </w:r>
      <w:r w:rsidR="00F20660" w:rsidRPr="000E4B5A">
        <w:rPr>
          <w:iCs/>
          <w:sz w:val="22"/>
          <w:szCs w:val="22"/>
          <w:u w:val="single"/>
        </w:rPr>
        <w:t>августа</w:t>
      </w:r>
      <w:r w:rsidRPr="000E4B5A">
        <w:rPr>
          <w:iCs/>
          <w:sz w:val="22"/>
          <w:szCs w:val="22"/>
          <w:u w:val="single"/>
        </w:rPr>
        <w:t xml:space="preserve"> 202</w:t>
      </w:r>
      <w:r w:rsidR="00F20660" w:rsidRPr="000E4B5A">
        <w:rPr>
          <w:iCs/>
          <w:sz w:val="22"/>
          <w:szCs w:val="22"/>
          <w:u w:val="single"/>
        </w:rPr>
        <w:t>4</w:t>
      </w:r>
      <w:r w:rsidRPr="000E4B5A">
        <w:rPr>
          <w:sz w:val="22"/>
          <w:szCs w:val="22"/>
        </w:rPr>
        <w:t xml:space="preserve"> года</w:t>
      </w:r>
      <w:r w:rsidR="00F710C0" w:rsidRPr="000E4B5A">
        <w:rPr>
          <w:sz w:val="22"/>
          <w:szCs w:val="22"/>
        </w:rPr>
        <w:t xml:space="preserve"> с</w:t>
      </w:r>
      <w:r w:rsidRPr="000E4B5A">
        <w:rPr>
          <w:sz w:val="22"/>
          <w:szCs w:val="22"/>
        </w:rPr>
        <w:t xml:space="preserve"> </w:t>
      </w:r>
      <w:r w:rsidR="00DF23F8" w:rsidRPr="000E4B5A">
        <w:rPr>
          <w:sz w:val="22"/>
          <w:szCs w:val="22"/>
        </w:rPr>
        <w:t>12</w:t>
      </w:r>
      <w:r w:rsidRPr="000E4B5A">
        <w:rPr>
          <w:sz w:val="22"/>
          <w:szCs w:val="22"/>
        </w:rPr>
        <w:t>.00час.</w:t>
      </w:r>
      <w:r w:rsidR="00216FD0" w:rsidRPr="000E4B5A">
        <w:rPr>
          <w:sz w:val="22"/>
          <w:szCs w:val="22"/>
        </w:rPr>
        <w:t xml:space="preserve"> Правление СНТ «Аэрофлот»</w:t>
      </w:r>
    </w:p>
    <w:p w14:paraId="4BA32E6E" w14:textId="0CBAC1DA" w:rsidR="009B1DBD" w:rsidRPr="000E4B5A" w:rsidRDefault="009B1DBD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Дата, место приема решений путем заочного голосования с </w:t>
      </w:r>
      <w:r w:rsidR="00F20660" w:rsidRPr="000E4B5A">
        <w:rPr>
          <w:sz w:val="22"/>
          <w:szCs w:val="22"/>
        </w:rPr>
        <w:t>18</w:t>
      </w:r>
      <w:r w:rsidRPr="000E4B5A">
        <w:rPr>
          <w:sz w:val="22"/>
          <w:szCs w:val="22"/>
        </w:rPr>
        <w:t xml:space="preserve">.00 час </w:t>
      </w:r>
      <w:r w:rsidR="00894DDD">
        <w:rPr>
          <w:sz w:val="22"/>
          <w:szCs w:val="22"/>
        </w:rPr>
        <w:t>04</w:t>
      </w:r>
      <w:r w:rsidRPr="000E4B5A">
        <w:rPr>
          <w:sz w:val="22"/>
          <w:szCs w:val="22"/>
        </w:rPr>
        <w:t xml:space="preserve"> </w:t>
      </w:r>
      <w:r w:rsidR="00F20660" w:rsidRPr="000E4B5A">
        <w:rPr>
          <w:sz w:val="22"/>
          <w:szCs w:val="22"/>
        </w:rPr>
        <w:t>августа</w:t>
      </w:r>
      <w:r w:rsidRPr="000E4B5A">
        <w:rPr>
          <w:sz w:val="22"/>
          <w:szCs w:val="22"/>
        </w:rPr>
        <w:t xml:space="preserve"> 202</w:t>
      </w:r>
      <w:r w:rsidR="00F20660" w:rsidRPr="000E4B5A">
        <w:rPr>
          <w:sz w:val="22"/>
          <w:szCs w:val="22"/>
        </w:rPr>
        <w:t>4</w:t>
      </w:r>
      <w:r w:rsidRPr="000E4B5A">
        <w:rPr>
          <w:sz w:val="22"/>
          <w:szCs w:val="22"/>
        </w:rPr>
        <w:t xml:space="preserve">г. по 18.00 час </w:t>
      </w:r>
      <w:r w:rsidR="00F20660" w:rsidRPr="000E4B5A">
        <w:rPr>
          <w:sz w:val="22"/>
          <w:szCs w:val="22"/>
        </w:rPr>
        <w:t>30 ноября</w:t>
      </w:r>
      <w:r w:rsidRPr="000E4B5A">
        <w:rPr>
          <w:sz w:val="22"/>
          <w:szCs w:val="22"/>
        </w:rPr>
        <w:t xml:space="preserve"> 202</w:t>
      </w:r>
      <w:r w:rsidR="00F20660" w:rsidRPr="000E4B5A">
        <w:rPr>
          <w:sz w:val="22"/>
          <w:szCs w:val="22"/>
        </w:rPr>
        <w:t>4</w:t>
      </w:r>
      <w:r w:rsidRPr="000E4B5A">
        <w:rPr>
          <w:sz w:val="22"/>
          <w:szCs w:val="22"/>
        </w:rPr>
        <w:t>г.</w:t>
      </w:r>
    </w:p>
    <w:p w14:paraId="361EF956" w14:textId="4528CB74" w:rsidR="005A342C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iCs/>
          <w:sz w:val="22"/>
          <w:szCs w:val="22"/>
          <w:u w:val="single"/>
        </w:rPr>
      </w:pPr>
      <w:r w:rsidRPr="000E4B5A">
        <w:rPr>
          <w:sz w:val="22"/>
          <w:szCs w:val="22"/>
        </w:rPr>
        <w:t xml:space="preserve">Дата окончательного подсчета голосов – до </w:t>
      </w:r>
      <w:r w:rsidR="00F20660" w:rsidRPr="000E4B5A">
        <w:rPr>
          <w:sz w:val="22"/>
          <w:szCs w:val="22"/>
          <w:u w:val="single"/>
        </w:rPr>
        <w:t>4 декабря 2024</w:t>
      </w:r>
      <w:r w:rsidRPr="000E4B5A">
        <w:rPr>
          <w:iCs/>
          <w:sz w:val="22"/>
          <w:szCs w:val="22"/>
          <w:u w:val="single"/>
        </w:rPr>
        <w:t xml:space="preserve"> года</w:t>
      </w:r>
    </w:p>
    <w:p w14:paraId="29FFC4DB" w14:textId="205A3549" w:rsidR="009B1DBD" w:rsidRPr="009B1DBD" w:rsidRDefault="009B1DBD" w:rsidP="009B1DBD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/>
        <w:ind w:hanging="993"/>
        <w:jc w:val="both"/>
        <w:rPr>
          <w:sz w:val="22"/>
          <w:szCs w:val="22"/>
        </w:rPr>
      </w:pPr>
      <w:r w:rsidRPr="009B1DBD">
        <w:rPr>
          <w:sz w:val="22"/>
          <w:szCs w:val="22"/>
        </w:rPr>
        <w:t xml:space="preserve">*Ознакомиться с информацией по голосованию можно в правлении СНТ «Аэрофлот», на сайте снт-аэрофлот.рф </w:t>
      </w:r>
    </w:p>
    <w:p w14:paraId="2446A7DD" w14:textId="542FD608" w:rsidR="009B1DBD" w:rsidRPr="00565F59" w:rsidRDefault="009B1DBD" w:rsidP="009B1DBD">
      <w:pPr>
        <w:pStyle w:val="a3"/>
        <w:tabs>
          <w:tab w:val="left" w:pos="-993"/>
          <w:tab w:val="left" w:pos="851"/>
          <w:tab w:val="left" w:pos="993"/>
          <w:tab w:val="left" w:pos="1134"/>
        </w:tabs>
        <w:spacing w:before="0" w:after="0"/>
        <w:ind w:left="-993"/>
        <w:jc w:val="both"/>
        <w:rPr>
          <w:sz w:val="22"/>
          <w:szCs w:val="22"/>
        </w:rPr>
      </w:pPr>
      <w:r w:rsidRPr="009B1DBD">
        <w:rPr>
          <w:sz w:val="22"/>
          <w:szCs w:val="22"/>
        </w:rPr>
        <w:t>*Получить разъяснения по вопросам, внесённым в повестку дня, можно у Председателя Правления Шушакова Андрея Геннадьевича по телефону или Viber 8-902-990-09-03 ежедневно с 11.00час. до 21.00час.</w:t>
      </w:r>
    </w:p>
    <w:p w14:paraId="32CC2383" w14:textId="5CED46C8" w:rsidR="00DB3973" w:rsidRPr="00DB3973" w:rsidRDefault="00DB3973" w:rsidP="0049279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6912"/>
        <w:gridCol w:w="1417"/>
      </w:tblGrid>
      <w:tr w:rsidR="003070A7" w14:paraId="6D2D00CF" w14:textId="77777777" w:rsidTr="001043F4">
        <w:trPr>
          <w:trHeight w:val="601"/>
        </w:trPr>
        <w:tc>
          <w:tcPr>
            <w:tcW w:w="9357" w:type="dxa"/>
            <w:gridSpan w:val="2"/>
            <w:vAlign w:val="center"/>
          </w:tcPr>
          <w:p w14:paraId="5C7B23AB" w14:textId="77777777" w:rsidR="003070A7" w:rsidRPr="003070A7" w:rsidRDefault="003070A7" w:rsidP="003070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417" w:type="dxa"/>
          </w:tcPr>
          <w:p w14:paraId="7B14311B" w14:textId="77777777" w:rsid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ЗА/</w:t>
            </w:r>
          </w:p>
          <w:p w14:paraId="50ACDEC8" w14:textId="77777777" w:rsid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ПРОТИВ/</w:t>
            </w:r>
          </w:p>
          <w:p w14:paraId="12EB6FCF" w14:textId="77777777" w:rsidR="003070A7" w:rsidRP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3070A7" w14:paraId="068E1087" w14:textId="77777777" w:rsidTr="001043F4">
        <w:trPr>
          <w:trHeight w:val="601"/>
        </w:trPr>
        <w:tc>
          <w:tcPr>
            <w:tcW w:w="9357" w:type="dxa"/>
            <w:gridSpan w:val="2"/>
          </w:tcPr>
          <w:p w14:paraId="7284F045" w14:textId="69FF19C4" w:rsidR="003070A7" w:rsidRDefault="003070A7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7C90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Утвердить </w:t>
            </w:r>
            <w:r w:rsidR="00F710C0">
              <w:rPr>
                <w:rFonts w:ascii="Times New Roman" w:hAnsi="Times New Roman" w:cs="Times New Roman"/>
              </w:rPr>
              <w:t>о</w:t>
            </w:r>
            <w:r w:rsidR="00F710C0" w:rsidRPr="00F710C0">
              <w:rPr>
                <w:rFonts w:ascii="Times New Roman" w:hAnsi="Times New Roman" w:cs="Times New Roman"/>
              </w:rPr>
              <w:t>тчет председателя СНТ «Аэрофлот» о проделанной в 202</w:t>
            </w:r>
            <w:r w:rsidR="004B2EE8">
              <w:rPr>
                <w:rFonts w:ascii="Times New Roman" w:hAnsi="Times New Roman" w:cs="Times New Roman"/>
              </w:rPr>
              <w:t>3</w:t>
            </w:r>
            <w:r w:rsidR="00F710C0" w:rsidRPr="00F710C0">
              <w:rPr>
                <w:rFonts w:ascii="Times New Roman" w:hAnsi="Times New Roman" w:cs="Times New Roman"/>
              </w:rPr>
              <w:t>-202</w:t>
            </w:r>
            <w:r w:rsidR="004B2EE8">
              <w:rPr>
                <w:rFonts w:ascii="Times New Roman" w:hAnsi="Times New Roman" w:cs="Times New Roman"/>
              </w:rPr>
              <w:t>4</w:t>
            </w:r>
            <w:r w:rsidR="00F710C0" w:rsidRPr="00F710C0">
              <w:rPr>
                <w:rFonts w:ascii="Times New Roman" w:hAnsi="Times New Roman" w:cs="Times New Roman"/>
              </w:rPr>
              <w:t>гг. работе</w:t>
            </w:r>
          </w:p>
        </w:tc>
        <w:tc>
          <w:tcPr>
            <w:tcW w:w="1417" w:type="dxa"/>
          </w:tcPr>
          <w:p w14:paraId="710276A2" w14:textId="77777777" w:rsidR="003070A7" w:rsidRDefault="003070A7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0A7" w14:paraId="1D097735" w14:textId="77777777" w:rsidTr="001043F4">
        <w:trPr>
          <w:trHeight w:val="601"/>
        </w:trPr>
        <w:tc>
          <w:tcPr>
            <w:tcW w:w="9357" w:type="dxa"/>
            <w:gridSpan w:val="2"/>
          </w:tcPr>
          <w:p w14:paraId="131CBF45" w14:textId="776941D3" w:rsidR="003070A7" w:rsidRPr="007D7C90" w:rsidRDefault="003070A7" w:rsidP="00E66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Утвердить</w:t>
            </w:r>
            <w:r w:rsidR="00F710C0">
              <w:rPr>
                <w:rFonts w:ascii="Times New Roman" w:hAnsi="Times New Roman" w:cs="Times New Roman"/>
              </w:rPr>
              <w:t xml:space="preserve"> </w:t>
            </w:r>
            <w:r w:rsidR="00F710C0" w:rsidRPr="00F710C0">
              <w:rPr>
                <w:rFonts w:ascii="Times New Roman" w:hAnsi="Times New Roman" w:cs="Times New Roman"/>
              </w:rPr>
              <w:t>Отчёт ревизионной комиссии (Отчёт о проверке финансово-хозяйственной деятельности СНТ «Аэрофлот» и отчёт об исполнении приходно-расходной сметы за 202</w:t>
            </w:r>
            <w:r w:rsidR="004B2EE8">
              <w:rPr>
                <w:rFonts w:ascii="Times New Roman" w:hAnsi="Times New Roman" w:cs="Times New Roman"/>
              </w:rPr>
              <w:t>3</w:t>
            </w:r>
            <w:r w:rsidR="00F710C0" w:rsidRPr="00F710C0">
              <w:rPr>
                <w:rFonts w:ascii="Times New Roman" w:hAnsi="Times New Roman" w:cs="Times New Roman"/>
              </w:rPr>
              <w:t>г.)</w:t>
            </w:r>
            <w:r w:rsidR="00E26A36">
              <w:rPr>
                <w:rFonts w:ascii="Times New Roman" w:hAnsi="Times New Roman" w:cs="Times New Roman"/>
              </w:rPr>
              <w:t>, Приложение 2</w:t>
            </w:r>
          </w:p>
        </w:tc>
        <w:tc>
          <w:tcPr>
            <w:tcW w:w="1417" w:type="dxa"/>
          </w:tcPr>
          <w:p w14:paraId="50E284B2" w14:textId="77777777" w:rsidR="003070A7" w:rsidRDefault="003070A7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5C1" w14:paraId="42469F33" w14:textId="77777777" w:rsidTr="00E26A36">
        <w:trPr>
          <w:trHeight w:val="684"/>
        </w:trPr>
        <w:tc>
          <w:tcPr>
            <w:tcW w:w="2445" w:type="dxa"/>
            <w:vMerge w:val="restart"/>
          </w:tcPr>
          <w:p w14:paraId="2D736984" w14:textId="0D056E80" w:rsidR="003F55C1" w:rsidRDefault="003F55C1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Утвердить</w:t>
            </w:r>
            <w:r w:rsidRPr="00F710C0">
              <w:rPr>
                <w:rFonts w:ascii="Times New Roman" w:hAnsi="Times New Roman" w:cs="Times New Roman"/>
              </w:rPr>
              <w:t xml:space="preserve"> приходно-расходн</w:t>
            </w:r>
            <w:r>
              <w:rPr>
                <w:rFonts w:ascii="Times New Roman" w:hAnsi="Times New Roman" w:cs="Times New Roman"/>
              </w:rPr>
              <w:t>ую</w:t>
            </w:r>
            <w:r w:rsidRPr="00F710C0">
              <w:rPr>
                <w:rFonts w:ascii="Times New Roman" w:hAnsi="Times New Roman" w:cs="Times New Roman"/>
              </w:rPr>
              <w:t xml:space="preserve"> смет</w:t>
            </w:r>
            <w:r>
              <w:rPr>
                <w:rFonts w:ascii="Times New Roman" w:hAnsi="Times New Roman" w:cs="Times New Roman"/>
              </w:rPr>
              <w:t>у</w:t>
            </w:r>
            <w:r w:rsidRPr="00F710C0">
              <w:rPr>
                <w:rFonts w:ascii="Times New Roman" w:hAnsi="Times New Roman" w:cs="Times New Roman"/>
              </w:rPr>
              <w:t xml:space="preserve"> СНТ «Аэрофлот» на 202</w:t>
            </w:r>
            <w:r w:rsidR="004B2EE8">
              <w:rPr>
                <w:rFonts w:ascii="Times New Roman" w:hAnsi="Times New Roman" w:cs="Times New Roman"/>
              </w:rPr>
              <w:t>5</w:t>
            </w:r>
            <w:r w:rsidRPr="00F710C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Приложение 3, в том числе:</w:t>
            </w:r>
          </w:p>
          <w:p w14:paraId="0F2EFE3B" w14:textId="31EFD143" w:rsidR="003F55C1" w:rsidRPr="007D7C90" w:rsidRDefault="003F55C1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48C0A302" w14:textId="32240AFB" w:rsidR="003F55C1" w:rsidRDefault="003F55C1" w:rsidP="003F5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Членские взносы </w:t>
            </w:r>
            <w:r w:rsidR="004B2EE8">
              <w:rPr>
                <w:rFonts w:ascii="Times New Roman" w:hAnsi="Times New Roman" w:cs="Times New Roman"/>
              </w:rPr>
              <w:t>1</w:t>
            </w:r>
            <w:r w:rsidR="000855B9">
              <w:rPr>
                <w:rFonts w:ascii="Times New Roman" w:hAnsi="Times New Roman" w:cs="Times New Roman"/>
              </w:rPr>
              <w:t xml:space="preserve"> 874 </w:t>
            </w:r>
            <w:r w:rsidR="004B2EE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 w:rsidR="004B2EE8">
              <w:rPr>
                <w:rFonts w:ascii="Times New Roman" w:hAnsi="Times New Roman" w:cs="Times New Roman"/>
              </w:rPr>
              <w:t xml:space="preserve"> (3</w:t>
            </w:r>
            <w:r w:rsidR="000855B9">
              <w:rPr>
                <w:rFonts w:ascii="Times New Roman" w:hAnsi="Times New Roman" w:cs="Times New Roman"/>
              </w:rPr>
              <w:t>54</w:t>
            </w:r>
            <w:r w:rsidR="004B2EE8">
              <w:rPr>
                <w:rFonts w:ascii="Times New Roman" w:hAnsi="Times New Roman" w:cs="Times New Roman"/>
              </w:rPr>
              <w:t xml:space="preserve"> рублей за фактически занимаемую сотку)</w:t>
            </w:r>
          </w:p>
          <w:p w14:paraId="5E95A476" w14:textId="77777777" w:rsidR="003F55C1" w:rsidRPr="007D7C90" w:rsidRDefault="003F55C1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DBC5F9" w14:textId="55CAC287" w:rsidR="003F55C1" w:rsidRDefault="003F55C1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055E9D9A" w14:textId="77777777" w:rsidTr="00CB0F03">
        <w:trPr>
          <w:trHeight w:val="650"/>
        </w:trPr>
        <w:tc>
          <w:tcPr>
            <w:tcW w:w="2445" w:type="dxa"/>
            <w:vMerge/>
          </w:tcPr>
          <w:p w14:paraId="71055894" w14:textId="7EC3384F" w:rsidR="004B2EE8" w:rsidRDefault="004B2EE8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9" w:type="dxa"/>
            <w:gridSpan w:val="2"/>
          </w:tcPr>
          <w:p w14:paraId="75241C4D" w14:textId="6951E295" w:rsidR="004B2EE8" w:rsidRDefault="004B2EE8" w:rsidP="004B2E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Членские взносы на охрану имущества общего пользования:</w:t>
            </w:r>
          </w:p>
        </w:tc>
      </w:tr>
      <w:tr w:rsidR="0046604E" w14:paraId="31850F7B" w14:textId="77777777" w:rsidTr="003D1EB4">
        <w:trPr>
          <w:trHeight w:val="650"/>
        </w:trPr>
        <w:tc>
          <w:tcPr>
            <w:tcW w:w="2445" w:type="dxa"/>
            <w:vMerge/>
          </w:tcPr>
          <w:p w14:paraId="7F42B47A" w14:textId="77777777" w:rsidR="0046604E" w:rsidRDefault="0046604E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9" w:type="dxa"/>
            <w:gridSpan w:val="2"/>
          </w:tcPr>
          <w:p w14:paraId="118835CF" w14:textId="12F339B5" w:rsidR="0046604E" w:rsidRDefault="0046604E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04E">
              <w:rPr>
                <w:rFonts w:ascii="Times New Roman" w:hAnsi="Times New Roman" w:cs="Times New Roman"/>
                <w:sz w:val="30"/>
                <w:szCs w:val="30"/>
              </w:rPr>
              <w:t>Охрана не нужна</w:t>
            </w:r>
          </w:p>
        </w:tc>
      </w:tr>
      <w:tr w:rsidR="0046604E" w14:paraId="21CB604B" w14:textId="77777777" w:rsidTr="00E26A36">
        <w:trPr>
          <w:trHeight w:val="650"/>
        </w:trPr>
        <w:tc>
          <w:tcPr>
            <w:tcW w:w="2445" w:type="dxa"/>
            <w:vMerge/>
          </w:tcPr>
          <w:p w14:paraId="3E815276" w14:textId="77777777" w:rsidR="0046604E" w:rsidRDefault="0046604E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02455ABA" w14:textId="601A6D65" w:rsidR="0046604E" w:rsidRDefault="0046604E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Членские взносы 0 рублей (отказаться от охраны, 0 рублей с участка в год)</w:t>
            </w:r>
          </w:p>
        </w:tc>
        <w:tc>
          <w:tcPr>
            <w:tcW w:w="1417" w:type="dxa"/>
          </w:tcPr>
          <w:p w14:paraId="39B64D97" w14:textId="77777777" w:rsidR="0046604E" w:rsidRDefault="0046604E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04E" w14:paraId="6508DB98" w14:textId="77777777" w:rsidTr="00D14706">
        <w:trPr>
          <w:trHeight w:val="650"/>
        </w:trPr>
        <w:tc>
          <w:tcPr>
            <w:tcW w:w="2445" w:type="dxa"/>
            <w:vMerge/>
          </w:tcPr>
          <w:p w14:paraId="67DE0CF9" w14:textId="77777777" w:rsidR="0046604E" w:rsidRDefault="0046604E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9" w:type="dxa"/>
            <w:gridSpan w:val="2"/>
          </w:tcPr>
          <w:p w14:paraId="63FC6703" w14:textId="699B249D" w:rsidR="0046604E" w:rsidRPr="0046604E" w:rsidRDefault="0046604E" w:rsidP="00DB3973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604E">
              <w:rPr>
                <w:rFonts w:ascii="Times New Roman" w:hAnsi="Times New Roman" w:cs="Times New Roman"/>
                <w:sz w:val="30"/>
                <w:szCs w:val="30"/>
              </w:rPr>
              <w:t>Охрана нужна</w:t>
            </w:r>
          </w:p>
        </w:tc>
      </w:tr>
      <w:tr w:rsidR="004B2EE8" w14:paraId="6401446C" w14:textId="77777777" w:rsidTr="00E26A36">
        <w:trPr>
          <w:trHeight w:val="650"/>
        </w:trPr>
        <w:tc>
          <w:tcPr>
            <w:tcW w:w="2445" w:type="dxa"/>
            <w:vMerge/>
          </w:tcPr>
          <w:p w14:paraId="345249C3" w14:textId="77777777" w:rsidR="004B2EE8" w:rsidRDefault="004B2EE8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53E48B64" w14:textId="5CBADC48" w:rsidR="004B2EE8" w:rsidRDefault="004B2EE8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Членские взносы 2 21</w:t>
            </w:r>
            <w:r w:rsidR="004660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000 рублей (3000 с участка в год)</w:t>
            </w:r>
          </w:p>
        </w:tc>
        <w:tc>
          <w:tcPr>
            <w:tcW w:w="1417" w:type="dxa"/>
          </w:tcPr>
          <w:p w14:paraId="01C45519" w14:textId="77777777" w:rsidR="004B2EE8" w:rsidRDefault="004B2EE8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17C7C0E5" w14:textId="77777777" w:rsidTr="00E26A36">
        <w:trPr>
          <w:trHeight w:val="650"/>
        </w:trPr>
        <w:tc>
          <w:tcPr>
            <w:tcW w:w="2445" w:type="dxa"/>
            <w:vMerge/>
          </w:tcPr>
          <w:p w14:paraId="06D710F3" w14:textId="77777777" w:rsidR="004B2EE8" w:rsidRDefault="004B2EE8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03B1EAAF" w14:textId="76E362E4" w:rsidR="004B2EE8" w:rsidRDefault="004B2EE8" w:rsidP="009004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Членские взносы 11 070 000 рублей (</w:t>
            </w:r>
            <w:r w:rsidR="0046604E">
              <w:rPr>
                <w:rFonts w:ascii="Times New Roman" w:hAnsi="Times New Roman" w:cs="Times New Roman"/>
              </w:rPr>
              <w:t xml:space="preserve">лицензированное ЧОП, </w:t>
            </w:r>
            <w:r>
              <w:rPr>
                <w:rFonts w:ascii="Times New Roman" w:hAnsi="Times New Roman" w:cs="Times New Roman"/>
              </w:rPr>
              <w:t>15000 с участка в год)</w:t>
            </w:r>
          </w:p>
        </w:tc>
        <w:tc>
          <w:tcPr>
            <w:tcW w:w="1417" w:type="dxa"/>
          </w:tcPr>
          <w:p w14:paraId="5B84FC16" w14:textId="77777777" w:rsidR="004B2EE8" w:rsidRDefault="004B2EE8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735C2D6A" w14:textId="77777777" w:rsidTr="00E26A36">
        <w:trPr>
          <w:trHeight w:val="649"/>
        </w:trPr>
        <w:tc>
          <w:tcPr>
            <w:tcW w:w="2445" w:type="dxa"/>
            <w:vMerge/>
          </w:tcPr>
          <w:p w14:paraId="22B883AE" w14:textId="6C571BE6" w:rsidR="004B2EE8" w:rsidRDefault="004B2EE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227B8C01" w14:textId="41F4B3A5" w:rsidR="004B2EE8" w:rsidRPr="00364F13" w:rsidRDefault="004B2EE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Членские взносы на содержание дорог общего пользования 220 800 рублей (300 рублей с участка в год)</w:t>
            </w:r>
          </w:p>
        </w:tc>
        <w:tc>
          <w:tcPr>
            <w:tcW w:w="1417" w:type="dxa"/>
          </w:tcPr>
          <w:p w14:paraId="1BA06555" w14:textId="5AF92133" w:rsidR="004B2EE8" w:rsidRDefault="004B2EE8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7EBCC80B" w14:textId="77777777" w:rsidTr="001043F4">
        <w:trPr>
          <w:trHeight w:val="594"/>
        </w:trPr>
        <w:tc>
          <w:tcPr>
            <w:tcW w:w="9357" w:type="dxa"/>
            <w:gridSpan w:val="2"/>
          </w:tcPr>
          <w:p w14:paraId="2A5634C8" w14:textId="6402293B" w:rsidR="004B2EE8" w:rsidRPr="007D7C90" w:rsidRDefault="004B2EE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Утвердить</w:t>
            </w:r>
            <w:r w:rsidRPr="003F55C1">
              <w:rPr>
                <w:rFonts w:ascii="Times New Roman" w:hAnsi="Times New Roman" w:cs="Times New Roman"/>
              </w:rPr>
              <w:t xml:space="preserve"> финансово-экономическо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3F55C1">
              <w:rPr>
                <w:rFonts w:ascii="Times New Roman" w:hAnsi="Times New Roman" w:cs="Times New Roman"/>
              </w:rPr>
              <w:t xml:space="preserve"> обосновани</w:t>
            </w:r>
            <w:r>
              <w:rPr>
                <w:rFonts w:ascii="Times New Roman" w:hAnsi="Times New Roman" w:cs="Times New Roman"/>
              </w:rPr>
              <w:t>е</w:t>
            </w:r>
            <w:r w:rsidRPr="003F55C1">
              <w:rPr>
                <w:rFonts w:ascii="Times New Roman" w:hAnsi="Times New Roman" w:cs="Times New Roman"/>
              </w:rPr>
              <w:t xml:space="preserve"> размера взносов, финансово-экономическо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3F55C1">
              <w:rPr>
                <w:rFonts w:ascii="Times New Roman" w:hAnsi="Times New Roman" w:cs="Times New Roman"/>
              </w:rPr>
              <w:t xml:space="preserve"> обоснован</w:t>
            </w:r>
            <w:r>
              <w:rPr>
                <w:rFonts w:ascii="Times New Roman" w:hAnsi="Times New Roman" w:cs="Times New Roman"/>
              </w:rPr>
              <w:t>ие</w:t>
            </w:r>
            <w:r w:rsidRPr="003F55C1">
              <w:rPr>
                <w:rFonts w:ascii="Times New Roman" w:hAnsi="Times New Roman" w:cs="Times New Roman"/>
              </w:rPr>
              <w:t xml:space="preserve"> размера платы, предусмотренной частью 3 статьи 5 Федерального закона №217-ФЗ, на 202</w:t>
            </w:r>
            <w:r>
              <w:rPr>
                <w:rFonts w:ascii="Times New Roman" w:hAnsi="Times New Roman" w:cs="Times New Roman"/>
              </w:rPr>
              <w:t>5</w:t>
            </w:r>
            <w:r w:rsidRPr="003F55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 Приложение 4</w:t>
            </w:r>
          </w:p>
        </w:tc>
        <w:tc>
          <w:tcPr>
            <w:tcW w:w="1417" w:type="dxa"/>
          </w:tcPr>
          <w:p w14:paraId="48339A8C" w14:textId="77777777" w:rsidR="004B2EE8" w:rsidRDefault="004B2EE8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2FFF98BF" w14:textId="77777777" w:rsidTr="001043F4">
        <w:trPr>
          <w:trHeight w:val="563"/>
        </w:trPr>
        <w:tc>
          <w:tcPr>
            <w:tcW w:w="9357" w:type="dxa"/>
            <w:gridSpan w:val="2"/>
          </w:tcPr>
          <w:p w14:paraId="2B53505F" w14:textId="72B74713" w:rsidR="004B2EE8" w:rsidRPr="007D7C90" w:rsidRDefault="004B2EE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Определить</w:t>
            </w:r>
            <w:r w:rsidRPr="003F55C1">
              <w:rPr>
                <w:rFonts w:ascii="Times New Roman" w:hAnsi="Times New Roman" w:cs="Times New Roman"/>
              </w:rPr>
              <w:t xml:space="preserve"> размер и срок внесения взносов, а также размер и срок внесения платы, предусмотренной частью 3 статьи 5 Федерального закона №217-ФЗ, на 202</w:t>
            </w:r>
            <w:r w:rsidR="000C1499">
              <w:rPr>
                <w:rFonts w:ascii="Times New Roman" w:hAnsi="Times New Roman" w:cs="Times New Roman"/>
              </w:rPr>
              <w:t>5</w:t>
            </w:r>
            <w:r w:rsidRPr="003F55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 Приложение 5, исходя из результатов голосования по вопросу 3.</w:t>
            </w:r>
          </w:p>
        </w:tc>
        <w:tc>
          <w:tcPr>
            <w:tcW w:w="1417" w:type="dxa"/>
          </w:tcPr>
          <w:p w14:paraId="363F2873" w14:textId="77777777" w:rsidR="004B2EE8" w:rsidRDefault="004B2EE8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E63A5B" w14:textId="77777777" w:rsidR="000A643F" w:rsidRDefault="000A643F" w:rsidP="00070DF3">
      <w:pPr>
        <w:spacing w:after="0"/>
        <w:rPr>
          <w:rFonts w:ascii="Times New Roman" w:hAnsi="Times New Roman" w:cs="Times New Roman"/>
        </w:rPr>
      </w:pPr>
    </w:p>
    <w:p w14:paraId="0349548E" w14:textId="77777777" w:rsidR="000A643F" w:rsidRDefault="000A643F" w:rsidP="00070DF3">
      <w:pPr>
        <w:spacing w:after="0"/>
        <w:rPr>
          <w:rFonts w:ascii="Times New Roman" w:hAnsi="Times New Roman" w:cs="Times New Roman"/>
        </w:rPr>
      </w:pPr>
    </w:p>
    <w:p w14:paraId="6230CB4E" w14:textId="3CF01571" w:rsidR="00070DF3" w:rsidRDefault="00070DF3" w:rsidP="000A643F">
      <w:pPr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Голосовал: _______________________________________________________________________</w:t>
      </w:r>
      <w:r w:rsidR="000A643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</w:t>
      </w:r>
    </w:p>
    <w:p w14:paraId="2B23AF76" w14:textId="369C053A" w:rsidR="00DB3973" w:rsidRPr="00DB3973" w:rsidRDefault="00070DF3" w:rsidP="00DB39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                                              адрес участка в СНТ                                       дата                                          подпись</w:t>
      </w:r>
    </w:p>
    <w:sectPr w:rsidR="00DB3973" w:rsidRPr="00DB3973" w:rsidSect="009B1DBD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E0B15"/>
    <w:multiLevelType w:val="hybridMultilevel"/>
    <w:tmpl w:val="30C2F83A"/>
    <w:lvl w:ilvl="0" w:tplc="670A858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7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E6"/>
    <w:rsid w:val="00053A82"/>
    <w:rsid w:val="00070934"/>
    <w:rsid w:val="00070DF3"/>
    <w:rsid w:val="000855B9"/>
    <w:rsid w:val="00094541"/>
    <w:rsid w:val="000954A7"/>
    <w:rsid w:val="00095D3E"/>
    <w:rsid w:val="000A643F"/>
    <w:rsid w:val="000C1499"/>
    <w:rsid w:val="000E4B5A"/>
    <w:rsid w:val="001043F4"/>
    <w:rsid w:val="00155E1E"/>
    <w:rsid w:val="00165DC7"/>
    <w:rsid w:val="001A2228"/>
    <w:rsid w:val="00216FD0"/>
    <w:rsid w:val="00293700"/>
    <w:rsid w:val="003070A7"/>
    <w:rsid w:val="0034134E"/>
    <w:rsid w:val="00364F13"/>
    <w:rsid w:val="003F55C1"/>
    <w:rsid w:val="0046604E"/>
    <w:rsid w:val="00485739"/>
    <w:rsid w:val="0049279A"/>
    <w:rsid w:val="004A693B"/>
    <w:rsid w:val="004B2EE8"/>
    <w:rsid w:val="00511CD2"/>
    <w:rsid w:val="00560782"/>
    <w:rsid w:val="00564889"/>
    <w:rsid w:val="005A342C"/>
    <w:rsid w:val="005B234C"/>
    <w:rsid w:val="00614474"/>
    <w:rsid w:val="00721A5F"/>
    <w:rsid w:val="007D7C90"/>
    <w:rsid w:val="007E498E"/>
    <w:rsid w:val="00805DFE"/>
    <w:rsid w:val="008068E6"/>
    <w:rsid w:val="00894DDD"/>
    <w:rsid w:val="008D4D83"/>
    <w:rsid w:val="008E6855"/>
    <w:rsid w:val="00900487"/>
    <w:rsid w:val="00944B6C"/>
    <w:rsid w:val="009B1DBD"/>
    <w:rsid w:val="009E5FCB"/>
    <w:rsid w:val="00A670EE"/>
    <w:rsid w:val="00D43B65"/>
    <w:rsid w:val="00DB3973"/>
    <w:rsid w:val="00DF23F8"/>
    <w:rsid w:val="00E00C28"/>
    <w:rsid w:val="00E26A36"/>
    <w:rsid w:val="00E40D77"/>
    <w:rsid w:val="00E66FF7"/>
    <w:rsid w:val="00EB6D6E"/>
    <w:rsid w:val="00F20660"/>
    <w:rsid w:val="00F710C0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4A33"/>
  <w15:docId w15:val="{B9A9B0B6-78D6-4C2C-A3D7-FC68A127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4D8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Никулина</cp:lastModifiedBy>
  <cp:revision>12</cp:revision>
  <cp:lastPrinted>2023-06-24T09:39:00Z</cp:lastPrinted>
  <dcterms:created xsi:type="dcterms:W3CDTF">2023-06-23T05:26:00Z</dcterms:created>
  <dcterms:modified xsi:type="dcterms:W3CDTF">2024-08-03T02:45:00Z</dcterms:modified>
</cp:coreProperties>
</file>