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AF8" w14:textId="77777777" w:rsidR="008D4D83" w:rsidRDefault="008D4D83" w:rsidP="008D4D83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before="0"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Бланк решения</w:t>
      </w:r>
    </w:p>
    <w:p w14:paraId="3DD52EDB" w14:textId="14378A52" w:rsidR="008D4D83" w:rsidRPr="00DA3531" w:rsidRDefault="008D4D83" w:rsidP="008D4D83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before="0" w:after="0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по вопросам </w:t>
      </w:r>
      <w:r w:rsidR="00AE7590">
        <w:rPr>
          <w:b/>
          <w:sz w:val="34"/>
          <w:szCs w:val="34"/>
        </w:rPr>
        <w:t>вне</w:t>
      </w:r>
      <w:r>
        <w:rPr>
          <w:b/>
          <w:sz w:val="34"/>
          <w:szCs w:val="34"/>
        </w:rPr>
        <w:t>очередного общего собрания членов СНТ «</w:t>
      </w:r>
      <w:r w:rsidR="005A342C">
        <w:rPr>
          <w:b/>
          <w:sz w:val="34"/>
          <w:szCs w:val="34"/>
        </w:rPr>
        <w:t>Аэрофлот</w:t>
      </w:r>
      <w:r>
        <w:rPr>
          <w:b/>
          <w:sz w:val="34"/>
          <w:szCs w:val="34"/>
        </w:rPr>
        <w:t>»</w:t>
      </w:r>
    </w:p>
    <w:p w14:paraId="02838235" w14:textId="77777777" w:rsidR="008D4D83" w:rsidRDefault="008D4D83" w:rsidP="008D4D83">
      <w:pPr>
        <w:pStyle w:val="a3"/>
        <w:tabs>
          <w:tab w:val="left" w:pos="0"/>
          <w:tab w:val="left" w:pos="851"/>
          <w:tab w:val="left" w:pos="993"/>
          <w:tab w:val="left" w:pos="1134"/>
        </w:tabs>
        <w:spacing w:before="0" w:after="0"/>
        <w:jc w:val="both"/>
        <w:rPr>
          <w:sz w:val="20"/>
          <w:szCs w:val="20"/>
        </w:rPr>
      </w:pPr>
    </w:p>
    <w:p w14:paraId="0A26D2D2" w14:textId="057494A4" w:rsidR="005A342C" w:rsidRPr="00565F59" w:rsidRDefault="005A342C" w:rsidP="001043F4">
      <w:pPr>
        <w:pStyle w:val="a3"/>
        <w:tabs>
          <w:tab w:val="left" w:pos="0"/>
          <w:tab w:val="left" w:pos="851"/>
          <w:tab w:val="left" w:pos="993"/>
          <w:tab w:val="left" w:pos="1134"/>
        </w:tabs>
        <w:spacing w:before="0" w:after="0"/>
        <w:ind w:hanging="993"/>
        <w:jc w:val="both"/>
        <w:rPr>
          <w:sz w:val="22"/>
          <w:szCs w:val="22"/>
        </w:rPr>
      </w:pPr>
      <w:r w:rsidRPr="00565F59">
        <w:rPr>
          <w:sz w:val="22"/>
          <w:szCs w:val="22"/>
        </w:rPr>
        <w:t xml:space="preserve">Вид собрания: </w:t>
      </w:r>
      <w:r w:rsidR="00AE7590">
        <w:rPr>
          <w:sz w:val="22"/>
          <w:szCs w:val="22"/>
        </w:rPr>
        <w:t>вне</w:t>
      </w:r>
      <w:r w:rsidRPr="00565F59">
        <w:rPr>
          <w:sz w:val="22"/>
          <w:szCs w:val="22"/>
        </w:rPr>
        <w:t xml:space="preserve">очередное </w:t>
      </w:r>
      <w:r w:rsidR="00AE7590">
        <w:rPr>
          <w:sz w:val="22"/>
          <w:szCs w:val="22"/>
        </w:rPr>
        <w:t xml:space="preserve">в </w:t>
      </w:r>
      <w:r w:rsidR="003070A7">
        <w:rPr>
          <w:sz w:val="22"/>
          <w:szCs w:val="22"/>
        </w:rPr>
        <w:t>за</w:t>
      </w:r>
      <w:r>
        <w:rPr>
          <w:sz w:val="22"/>
          <w:szCs w:val="22"/>
        </w:rPr>
        <w:t>очно</w:t>
      </w:r>
      <w:r w:rsidR="00053A82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053A82">
        <w:rPr>
          <w:sz w:val="22"/>
          <w:szCs w:val="22"/>
        </w:rPr>
        <w:t>форме</w:t>
      </w:r>
      <w:r w:rsidRPr="00565F59">
        <w:rPr>
          <w:sz w:val="22"/>
          <w:szCs w:val="22"/>
        </w:rPr>
        <w:t xml:space="preserve">, уведомление от </w:t>
      </w:r>
      <w:r w:rsidR="00F710C0">
        <w:rPr>
          <w:sz w:val="22"/>
          <w:szCs w:val="22"/>
        </w:rPr>
        <w:t>1</w:t>
      </w:r>
      <w:r w:rsidR="00AE7590">
        <w:rPr>
          <w:sz w:val="22"/>
          <w:szCs w:val="22"/>
        </w:rPr>
        <w:t>5</w:t>
      </w:r>
      <w:r w:rsidR="00F710C0">
        <w:rPr>
          <w:sz w:val="22"/>
          <w:szCs w:val="22"/>
        </w:rPr>
        <w:t>.0</w:t>
      </w:r>
      <w:r w:rsidR="00AE7590">
        <w:rPr>
          <w:sz w:val="22"/>
          <w:szCs w:val="22"/>
        </w:rPr>
        <w:t>2</w:t>
      </w:r>
      <w:r w:rsidR="00F710C0">
        <w:rPr>
          <w:sz w:val="22"/>
          <w:szCs w:val="22"/>
        </w:rPr>
        <w:t>.202</w:t>
      </w:r>
      <w:r w:rsidR="00AE7590">
        <w:rPr>
          <w:sz w:val="22"/>
          <w:szCs w:val="22"/>
        </w:rPr>
        <w:t>4</w:t>
      </w:r>
      <w:r w:rsidR="00F710C0">
        <w:rPr>
          <w:sz w:val="22"/>
          <w:szCs w:val="22"/>
        </w:rPr>
        <w:t>г</w:t>
      </w:r>
      <w:r w:rsidRPr="00565F59">
        <w:rPr>
          <w:sz w:val="22"/>
          <w:szCs w:val="22"/>
        </w:rPr>
        <w:t>.</w:t>
      </w:r>
    </w:p>
    <w:p w14:paraId="4BA32E6E" w14:textId="1BF10417" w:rsidR="009B1DBD" w:rsidRDefault="009B1DBD" w:rsidP="00AE7590">
      <w:pPr>
        <w:pStyle w:val="a3"/>
        <w:tabs>
          <w:tab w:val="left" w:pos="-993"/>
          <w:tab w:val="left" w:pos="851"/>
          <w:tab w:val="left" w:pos="993"/>
          <w:tab w:val="left" w:pos="1134"/>
        </w:tabs>
        <w:spacing w:before="0" w:after="0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Дата, место приема решений путем заочного голосования с </w:t>
      </w:r>
      <w:r w:rsidR="00AE7590">
        <w:rPr>
          <w:sz w:val="22"/>
          <w:szCs w:val="22"/>
        </w:rPr>
        <w:t>01 марта 2024г</w:t>
      </w:r>
      <w:r>
        <w:rPr>
          <w:sz w:val="22"/>
          <w:szCs w:val="22"/>
        </w:rPr>
        <w:t xml:space="preserve">. по </w:t>
      </w:r>
      <w:r w:rsidR="00AE7590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="00AE7590">
        <w:rPr>
          <w:sz w:val="22"/>
          <w:szCs w:val="22"/>
        </w:rPr>
        <w:t>мая</w:t>
      </w:r>
      <w:r>
        <w:rPr>
          <w:sz w:val="22"/>
          <w:szCs w:val="22"/>
        </w:rPr>
        <w:t xml:space="preserve"> 202</w:t>
      </w:r>
      <w:r w:rsidR="00AE7590">
        <w:rPr>
          <w:sz w:val="22"/>
          <w:szCs w:val="22"/>
        </w:rPr>
        <w:t>4</w:t>
      </w:r>
      <w:r>
        <w:rPr>
          <w:sz w:val="22"/>
          <w:szCs w:val="22"/>
        </w:rPr>
        <w:t>г.</w:t>
      </w:r>
      <w:r w:rsidR="00AE7590">
        <w:rPr>
          <w:sz w:val="22"/>
          <w:szCs w:val="22"/>
        </w:rPr>
        <w:t xml:space="preserve"> правление СНТ «Аэрофлот»</w:t>
      </w:r>
    </w:p>
    <w:p w14:paraId="361EF956" w14:textId="568F01E8" w:rsidR="005A342C" w:rsidRDefault="005A342C" w:rsidP="001043F4">
      <w:pPr>
        <w:pStyle w:val="a3"/>
        <w:tabs>
          <w:tab w:val="left" w:pos="0"/>
          <w:tab w:val="left" w:pos="851"/>
          <w:tab w:val="left" w:pos="993"/>
          <w:tab w:val="left" w:pos="1134"/>
        </w:tabs>
        <w:spacing w:before="0" w:after="0"/>
        <w:ind w:hanging="993"/>
        <w:jc w:val="both"/>
        <w:rPr>
          <w:iCs/>
          <w:sz w:val="22"/>
          <w:szCs w:val="22"/>
          <w:u w:val="single"/>
        </w:rPr>
      </w:pPr>
      <w:r w:rsidRPr="00565F59">
        <w:rPr>
          <w:sz w:val="22"/>
          <w:szCs w:val="22"/>
        </w:rPr>
        <w:t xml:space="preserve">Дата окончательного подсчета голосов – до </w:t>
      </w:r>
      <w:r w:rsidR="00AE7590">
        <w:rPr>
          <w:sz w:val="22"/>
          <w:szCs w:val="22"/>
          <w:u w:val="single"/>
        </w:rPr>
        <w:t>04</w:t>
      </w:r>
      <w:r w:rsidR="00F710C0">
        <w:rPr>
          <w:sz w:val="22"/>
          <w:szCs w:val="22"/>
          <w:u w:val="single"/>
        </w:rPr>
        <w:t xml:space="preserve"> </w:t>
      </w:r>
      <w:r w:rsidR="00AE7590">
        <w:rPr>
          <w:sz w:val="22"/>
          <w:szCs w:val="22"/>
          <w:u w:val="single"/>
        </w:rPr>
        <w:t>июня</w:t>
      </w:r>
      <w:r w:rsidRPr="00565F59">
        <w:rPr>
          <w:sz w:val="22"/>
          <w:szCs w:val="22"/>
          <w:u w:val="single"/>
        </w:rPr>
        <w:t xml:space="preserve"> </w:t>
      </w:r>
      <w:r w:rsidRPr="00565F59">
        <w:rPr>
          <w:iCs/>
          <w:sz w:val="22"/>
          <w:szCs w:val="22"/>
          <w:u w:val="single"/>
        </w:rPr>
        <w:t>202</w:t>
      </w:r>
      <w:r w:rsidR="00AE7590">
        <w:rPr>
          <w:iCs/>
          <w:sz w:val="22"/>
          <w:szCs w:val="22"/>
          <w:u w:val="single"/>
        </w:rPr>
        <w:t>4</w:t>
      </w:r>
      <w:r w:rsidRPr="00565F59">
        <w:rPr>
          <w:iCs/>
          <w:sz w:val="22"/>
          <w:szCs w:val="22"/>
          <w:u w:val="single"/>
        </w:rPr>
        <w:t xml:space="preserve"> года</w:t>
      </w:r>
    </w:p>
    <w:p w14:paraId="29FFC4DB" w14:textId="205A3549" w:rsidR="009B1DBD" w:rsidRPr="009B1DBD" w:rsidRDefault="009B1DBD" w:rsidP="009B1DBD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hanging="993"/>
        <w:jc w:val="both"/>
        <w:rPr>
          <w:sz w:val="22"/>
          <w:szCs w:val="22"/>
        </w:rPr>
      </w:pPr>
      <w:r w:rsidRPr="009B1DBD">
        <w:rPr>
          <w:sz w:val="22"/>
          <w:szCs w:val="22"/>
        </w:rPr>
        <w:t xml:space="preserve">*Ознакомиться с информацией по голосованию можно в правлении СНТ «Аэрофлот», на сайте снт-аэрофлот.рф </w:t>
      </w:r>
    </w:p>
    <w:p w14:paraId="2446A7DD" w14:textId="542FD608" w:rsidR="009B1DBD" w:rsidRDefault="009B1DBD" w:rsidP="009B1DBD">
      <w:pPr>
        <w:pStyle w:val="a3"/>
        <w:tabs>
          <w:tab w:val="left" w:pos="-993"/>
          <w:tab w:val="left" w:pos="851"/>
          <w:tab w:val="left" w:pos="993"/>
          <w:tab w:val="left" w:pos="1134"/>
        </w:tabs>
        <w:spacing w:before="0" w:after="0"/>
        <w:ind w:left="-993"/>
        <w:jc w:val="both"/>
        <w:rPr>
          <w:sz w:val="22"/>
          <w:szCs w:val="22"/>
        </w:rPr>
      </w:pPr>
      <w:r w:rsidRPr="009B1DBD">
        <w:rPr>
          <w:sz w:val="22"/>
          <w:szCs w:val="22"/>
        </w:rPr>
        <w:t>*Получить разъяснения по вопросам, внесённым в повестку дня, можно у Председателя Правления Шушакова Андрея Геннадьевича по телефону или Viber 8-902-990-09-03 ежедневно с 11.00час. до 21.00час.</w:t>
      </w:r>
    </w:p>
    <w:p w14:paraId="4DB0D3D4" w14:textId="77777777" w:rsidR="008D7521" w:rsidRDefault="008D7521" w:rsidP="008D7521">
      <w:pPr>
        <w:pStyle w:val="a3"/>
        <w:tabs>
          <w:tab w:val="left" w:pos="-993"/>
          <w:tab w:val="left" w:pos="851"/>
          <w:tab w:val="left" w:pos="993"/>
          <w:tab w:val="left" w:pos="1134"/>
        </w:tabs>
        <w:spacing w:before="0" w:after="0"/>
        <w:ind w:left="-993"/>
        <w:jc w:val="center"/>
        <w:rPr>
          <w:b/>
          <w:bCs/>
          <w:sz w:val="22"/>
          <w:szCs w:val="22"/>
        </w:rPr>
      </w:pPr>
    </w:p>
    <w:p w14:paraId="3E364944" w14:textId="5941D5B8" w:rsidR="008D7521" w:rsidRPr="008D7521" w:rsidRDefault="008D7521" w:rsidP="008D7521">
      <w:pPr>
        <w:pStyle w:val="a3"/>
        <w:tabs>
          <w:tab w:val="left" w:pos="-993"/>
          <w:tab w:val="left" w:pos="851"/>
          <w:tab w:val="left" w:pos="993"/>
          <w:tab w:val="left" w:pos="1134"/>
        </w:tabs>
        <w:spacing w:before="0" w:after="0"/>
        <w:ind w:left="-993"/>
        <w:jc w:val="center"/>
        <w:rPr>
          <w:b/>
          <w:bCs/>
          <w:sz w:val="22"/>
          <w:szCs w:val="22"/>
        </w:rPr>
      </w:pPr>
      <w:r w:rsidRPr="008D7521">
        <w:rPr>
          <w:b/>
          <w:bCs/>
          <w:sz w:val="22"/>
          <w:szCs w:val="22"/>
        </w:rPr>
        <w:t>ВЫБРАТЬ НЕОБХОДИМО ИЛИ ПУНКТ 1 ИЛИ ПУНКТ 2!</w:t>
      </w:r>
    </w:p>
    <w:p w14:paraId="32CC2383" w14:textId="5CED46C8" w:rsidR="00DB3973" w:rsidRPr="00DB3973" w:rsidRDefault="00DB3973" w:rsidP="0049279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  <w:gridCol w:w="1417"/>
      </w:tblGrid>
      <w:tr w:rsidR="003070A7" w14:paraId="6D2D00CF" w14:textId="77777777" w:rsidTr="001043F4">
        <w:trPr>
          <w:trHeight w:val="601"/>
        </w:trPr>
        <w:tc>
          <w:tcPr>
            <w:tcW w:w="9357" w:type="dxa"/>
            <w:vAlign w:val="center"/>
          </w:tcPr>
          <w:p w14:paraId="5C7B23AB" w14:textId="77777777" w:rsidR="003070A7" w:rsidRPr="003070A7" w:rsidRDefault="003070A7" w:rsidP="00307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A7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417" w:type="dxa"/>
          </w:tcPr>
          <w:p w14:paraId="7B14311B" w14:textId="77777777" w:rsidR="003070A7" w:rsidRDefault="003070A7" w:rsidP="009857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A7">
              <w:rPr>
                <w:rFonts w:ascii="Times New Roman" w:hAnsi="Times New Roman" w:cs="Times New Roman"/>
                <w:b/>
              </w:rPr>
              <w:t>ЗА/</w:t>
            </w:r>
          </w:p>
          <w:p w14:paraId="50ACDEC8" w14:textId="77777777" w:rsidR="003070A7" w:rsidRDefault="003070A7" w:rsidP="009857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A7">
              <w:rPr>
                <w:rFonts w:ascii="Times New Roman" w:hAnsi="Times New Roman" w:cs="Times New Roman"/>
                <w:b/>
              </w:rPr>
              <w:t>ПРОТИВ/</w:t>
            </w:r>
          </w:p>
          <w:p w14:paraId="12EB6FCF" w14:textId="77777777" w:rsidR="003070A7" w:rsidRPr="003070A7" w:rsidRDefault="003070A7" w:rsidP="009857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A7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3070A7" w14:paraId="1D097735" w14:textId="77777777" w:rsidTr="008D7521">
        <w:trPr>
          <w:trHeight w:val="4240"/>
        </w:trPr>
        <w:tc>
          <w:tcPr>
            <w:tcW w:w="9357" w:type="dxa"/>
          </w:tcPr>
          <w:p w14:paraId="481D8A3A" w14:textId="0A4137DB" w:rsidR="00AE7590" w:rsidRDefault="00AE7590" w:rsidP="00AE759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993"/>
                <w:tab w:val="left" w:pos="1134"/>
              </w:tabs>
              <w:spacing w:before="0" w:after="0" w:line="276" w:lineRule="auto"/>
              <w:ind w:left="4" w:hanging="4"/>
              <w:jc w:val="both"/>
              <w:rPr>
                <w:b/>
                <w:bCs/>
                <w:sz w:val="28"/>
                <w:szCs w:val="28"/>
              </w:rPr>
            </w:pPr>
            <w:r w:rsidRPr="00AE7590">
              <w:rPr>
                <w:b/>
                <w:bCs/>
                <w:sz w:val="28"/>
                <w:szCs w:val="28"/>
              </w:rPr>
              <w:t>Утвердить</w:t>
            </w:r>
            <w:r>
              <w:t xml:space="preserve"> </w:t>
            </w:r>
            <w:bookmarkStart w:id="0" w:name="_Hlk158892898"/>
            <w:r w:rsidR="00550045" w:rsidRPr="00550045">
              <w:rPr>
                <w:b/>
                <w:bCs/>
                <w:sz w:val="28"/>
                <w:szCs w:val="28"/>
              </w:rPr>
              <w:t>предварительную</w:t>
            </w:r>
            <w:r w:rsidR="00550045"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смету расходов </w:t>
            </w:r>
            <w:r w:rsidR="00550045">
              <w:rPr>
                <w:b/>
                <w:bCs/>
                <w:sz w:val="28"/>
                <w:szCs w:val="28"/>
              </w:rPr>
              <w:t xml:space="preserve">на установку </w:t>
            </w:r>
            <w:r w:rsidR="007A6337">
              <w:rPr>
                <w:b/>
                <w:bCs/>
                <w:sz w:val="28"/>
                <w:szCs w:val="28"/>
              </w:rPr>
              <w:t xml:space="preserve">8 </w:t>
            </w:r>
            <w:r w:rsidR="00550045">
              <w:rPr>
                <w:b/>
                <w:bCs/>
                <w:sz w:val="28"/>
                <w:szCs w:val="28"/>
              </w:rPr>
              <w:t xml:space="preserve">шлагбаумов, устройство </w:t>
            </w:r>
            <w:r w:rsidR="008D7521">
              <w:rPr>
                <w:b/>
                <w:bCs/>
                <w:sz w:val="28"/>
                <w:szCs w:val="28"/>
              </w:rPr>
              <w:t xml:space="preserve">двух </w:t>
            </w:r>
            <w:r w:rsidR="00550045">
              <w:rPr>
                <w:b/>
                <w:bCs/>
                <w:sz w:val="28"/>
                <w:szCs w:val="28"/>
              </w:rPr>
              <w:t>постов охраны</w:t>
            </w:r>
            <w:bookmarkEnd w:id="0"/>
            <w:r w:rsidR="008D7521">
              <w:rPr>
                <w:b/>
                <w:bCs/>
                <w:sz w:val="28"/>
                <w:szCs w:val="28"/>
              </w:rPr>
              <w:t>,</w:t>
            </w:r>
          </w:p>
          <w:tbl>
            <w:tblPr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960"/>
              <w:gridCol w:w="940"/>
              <w:gridCol w:w="1480"/>
            </w:tblGrid>
            <w:tr w:rsidR="0084508E" w:rsidRPr="0084508E" w14:paraId="489354ED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D2443" w14:textId="77777777" w:rsidR="0084508E" w:rsidRPr="0084508E" w:rsidRDefault="0084508E" w:rsidP="008450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50FEE" w14:textId="77777777" w:rsidR="0084508E" w:rsidRPr="0084508E" w:rsidRDefault="0084508E" w:rsidP="008450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10562" w14:textId="52116D79" w:rsidR="0084508E" w:rsidRPr="0084508E" w:rsidRDefault="00B42C79" w:rsidP="008450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</w:t>
                  </w:r>
                  <w:r w:rsidR="0084508E"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 руб.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87E55" w14:textId="092B02A7" w:rsidR="0084508E" w:rsidRPr="0084508E" w:rsidRDefault="00B42C79" w:rsidP="008450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</w:t>
                  </w:r>
                  <w:r w:rsidR="0084508E" w:rsidRPr="00845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умма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 руб.</w:t>
                  </w:r>
                </w:p>
              </w:tc>
            </w:tr>
            <w:tr w:rsidR="0084508E" w:rsidRPr="0084508E" w14:paraId="1964BD15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DDF7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Ручной шлагбаум материалы, монтаж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92CB7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361C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98A8B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180000</w:t>
                  </w:r>
                </w:p>
              </w:tc>
            </w:tr>
            <w:tr w:rsidR="0084508E" w:rsidRPr="0084508E" w14:paraId="2A7AD1AB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68627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Автоматический шлагбаум материалы, монтаж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55080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DF92C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CC915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100000</w:t>
                  </w:r>
                </w:p>
              </w:tc>
            </w:tr>
            <w:tr w:rsidR="0084508E" w:rsidRPr="0084508E" w14:paraId="4B420588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58F3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Монтаж второго автоматического шлагбаума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353A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DA878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4D87D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</w:t>
                  </w:r>
                </w:p>
              </w:tc>
            </w:tr>
            <w:tr w:rsidR="0084508E" w:rsidRPr="0084508E" w14:paraId="2B9B2DC4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B0F3E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КПП на колонке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49962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D38F8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F3904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200000</w:t>
                  </w:r>
                </w:p>
              </w:tc>
            </w:tr>
            <w:tr w:rsidR="0084508E" w:rsidRPr="0084508E" w14:paraId="25218C1B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778F0" w14:textId="231305AE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Перенос</w:t>
                  </w:r>
                  <w:r w:rsidR="00707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07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обустройство</w:t>
                  </w:r>
                  <w:r w:rsidR="00707B91"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КПП</w:t>
                  </w:r>
                  <w:r w:rsidR="00931D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мало</w:t>
                  </w:r>
                  <w:r w:rsidR="00707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озер</w:t>
                  </w:r>
                  <w:r w:rsidR="00707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78CFF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C536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299C2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90000</w:t>
                  </w:r>
                </w:p>
              </w:tc>
            </w:tr>
            <w:tr w:rsidR="0084508E" w:rsidRPr="0084508E" w14:paraId="07EBCB99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8BF7A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Устройство проезда на колонке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672BA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C2761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F9DF7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67000</w:t>
                  </w:r>
                </w:p>
              </w:tc>
            </w:tr>
            <w:tr w:rsidR="0084508E" w:rsidRPr="0084508E" w14:paraId="57C7F5BD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E6F44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Устройство площадки под ТКО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F76DF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00389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44CEC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44000</w:t>
                  </w:r>
                </w:p>
              </w:tc>
            </w:tr>
            <w:tr w:rsidR="0084508E" w:rsidRPr="0084508E" w14:paraId="7E6FACAB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B452E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Подключение проводного интернета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9B04D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7BD3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41F41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12000</w:t>
                  </w:r>
                </w:p>
              </w:tc>
            </w:tr>
            <w:tr w:rsidR="0084508E" w:rsidRPr="0084508E" w14:paraId="356902C4" w14:textId="77777777" w:rsidTr="0084508E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014D5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FAD5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293D8" w14:textId="77777777" w:rsidR="0084508E" w:rsidRPr="0084508E" w:rsidRDefault="0084508E" w:rsidP="00845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EB6D5" w14:textId="77777777" w:rsidR="0084508E" w:rsidRPr="0084508E" w:rsidRDefault="0084508E" w:rsidP="00845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50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718000</w:t>
                  </w:r>
                </w:p>
              </w:tc>
            </w:tr>
          </w:tbl>
          <w:p w14:paraId="131CBF45" w14:textId="6FB4C919" w:rsidR="003070A7" w:rsidRPr="007D7C90" w:rsidRDefault="008D7521" w:rsidP="00E66F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</w:t>
            </w:r>
            <w:r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твердить целево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взнос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(718000руб./718 участков) в размере 1000 рублей с участка </w:t>
            </w:r>
            <w:r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установку </w:t>
            </w:r>
            <w:r w:rsidR="007A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шлагбаумов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устройство двух постов охран</w:t>
            </w:r>
            <w:r w:rsidR="00A90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срок его внесения - 30.06.2024г.</w:t>
            </w:r>
          </w:p>
        </w:tc>
        <w:tc>
          <w:tcPr>
            <w:tcW w:w="1417" w:type="dxa"/>
          </w:tcPr>
          <w:p w14:paraId="50E284B2" w14:textId="77777777" w:rsidR="003070A7" w:rsidRDefault="003070A7" w:rsidP="00DB3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3BC" w14:paraId="0A501B96" w14:textId="77777777" w:rsidTr="004A13B9">
        <w:trPr>
          <w:trHeight w:val="311"/>
        </w:trPr>
        <w:tc>
          <w:tcPr>
            <w:tcW w:w="10774" w:type="dxa"/>
            <w:gridSpan w:val="2"/>
          </w:tcPr>
          <w:p w14:paraId="7F30B301" w14:textId="4328D65B" w:rsidR="00D423BC" w:rsidRDefault="00D423BC" w:rsidP="00DB3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</w:p>
        </w:tc>
      </w:tr>
      <w:tr w:rsidR="00155E1E" w14:paraId="4A40E0CC" w14:textId="77777777" w:rsidTr="001043F4">
        <w:trPr>
          <w:trHeight w:val="311"/>
        </w:trPr>
        <w:tc>
          <w:tcPr>
            <w:tcW w:w="9357" w:type="dxa"/>
          </w:tcPr>
          <w:p w14:paraId="40045027" w14:textId="1F9993C8" w:rsidR="008D7521" w:rsidRPr="008D7521" w:rsidRDefault="008D7521" w:rsidP="008D752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Утвердить </w:t>
            </w:r>
            <w:r w:rsidR="00C60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предварительную смету на </w:t>
            </w:r>
            <w:r w:rsidRPr="008D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поста охраны на колонке и перенос поста охраны на больш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8D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о,</w:t>
            </w:r>
          </w:p>
          <w:tbl>
            <w:tblPr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960"/>
              <w:gridCol w:w="940"/>
              <w:gridCol w:w="1480"/>
            </w:tblGrid>
            <w:tr w:rsidR="008D7521" w:rsidRPr="008D7521" w14:paraId="2E444B82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090E8" w14:textId="77777777" w:rsidR="008D7521" w:rsidRPr="008D7521" w:rsidRDefault="008D7521" w:rsidP="008D75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41455" w14:textId="77777777" w:rsidR="008D7521" w:rsidRPr="008D7521" w:rsidRDefault="008D7521" w:rsidP="008D75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CEB0D" w14:textId="60601EBA" w:rsidR="008D7521" w:rsidRPr="008D7521" w:rsidRDefault="00B42C79" w:rsidP="008D75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Ц</w:t>
                  </w:r>
                  <w:r w:rsidR="008D7521"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ена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, руб.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23A52" w14:textId="4156CD6E" w:rsidR="008D7521" w:rsidRPr="008D7521" w:rsidRDefault="00B42C79" w:rsidP="008D75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</w:t>
                  </w:r>
                  <w:r w:rsidR="008D7521" w:rsidRPr="008D75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умма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, руб.</w:t>
                  </w:r>
                </w:p>
              </w:tc>
            </w:tr>
            <w:tr w:rsidR="008D7521" w:rsidRPr="008D7521" w14:paraId="32F627BD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18D67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Создание поста охраны на колонке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A4D5B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68AF5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85E4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200000</w:t>
                  </w:r>
                </w:p>
              </w:tc>
            </w:tr>
            <w:tr w:rsidR="008D7521" w:rsidRPr="008D7521" w14:paraId="3AAEA2AB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F4212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Перенос, обустройство поста охраны на б.озеро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8028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F73A6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4571D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90000</w:t>
                  </w:r>
                </w:p>
              </w:tc>
            </w:tr>
            <w:tr w:rsidR="008D7521" w:rsidRPr="008D7521" w14:paraId="74632B7D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4E41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Устройство площадки под ТКО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E03DC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6C625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44000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C4E42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44000</w:t>
                  </w:r>
                </w:p>
              </w:tc>
            </w:tr>
            <w:tr w:rsidR="008D7521" w:rsidRPr="008D7521" w14:paraId="50D88780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861CF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Подключение проводного интернета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CFE5E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73085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D2606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12000</w:t>
                  </w:r>
                </w:p>
              </w:tc>
            </w:tr>
            <w:tr w:rsidR="008D7521" w:rsidRPr="008D7521" w14:paraId="6FC85EC5" w14:textId="77777777" w:rsidTr="008D7521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312BE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C350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A80F" w14:textId="77777777" w:rsidR="008D7521" w:rsidRPr="008D7521" w:rsidRDefault="008D7521" w:rsidP="008D7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B12AE" w14:textId="77777777" w:rsidR="008D7521" w:rsidRPr="008D7521" w:rsidRDefault="008D7521" w:rsidP="008D7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D752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346000</w:t>
                  </w:r>
                </w:p>
              </w:tc>
            </w:tr>
          </w:tbl>
          <w:p w14:paraId="6F7A7A84" w14:textId="5C22087C" w:rsidR="00155E1E" w:rsidRPr="00AE7590" w:rsidRDefault="008D7521" w:rsidP="005B23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</w:t>
            </w:r>
            <w:r w:rsidR="00AE7590"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твердить целево</w:t>
            </w:r>
            <w:r w:rsidR="00CF3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E7590"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взнос </w:t>
            </w:r>
            <w:r w:rsidR="00CF3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</w:t>
            </w:r>
            <w:r w:rsidR="00CF3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000руб./718 участков) </w:t>
            </w:r>
            <w:r w:rsid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CF3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размере</w:t>
            </w:r>
            <w:r w:rsid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</w:t>
            </w:r>
            <w:r w:rsidR="00550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с участка </w:t>
            </w:r>
            <w:r w:rsidR="00AE7590" w:rsidRPr="00AE7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8D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поста охраны на колонке и перенос поста охраны на больш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8D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CF3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срок его внесения - 30.06.2024г.</w:t>
            </w:r>
          </w:p>
        </w:tc>
        <w:tc>
          <w:tcPr>
            <w:tcW w:w="1417" w:type="dxa"/>
          </w:tcPr>
          <w:p w14:paraId="48BB0879" w14:textId="77777777" w:rsidR="00155E1E" w:rsidRDefault="00155E1E" w:rsidP="00DB3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E63A5B" w14:textId="77777777" w:rsidR="000A643F" w:rsidRDefault="000A643F" w:rsidP="00070DF3">
      <w:pPr>
        <w:spacing w:after="0"/>
        <w:rPr>
          <w:rFonts w:ascii="Times New Roman" w:hAnsi="Times New Roman" w:cs="Times New Roman"/>
        </w:rPr>
      </w:pPr>
    </w:p>
    <w:p w14:paraId="0349548E" w14:textId="77777777" w:rsidR="000A643F" w:rsidRDefault="000A643F" w:rsidP="00070DF3">
      <w:pPr>
        <w:spacing w:after="0"/>
        <w:rPr>
          <w:rFonts w:ascii="Times New Roman" w:hAnsi="Times New Roman" w:cs="Times New Roman"/>
        </w:rPr>
      </w:pPr>
    </w:p>
    <w:p w14:paraId="6230CB4E" w14:textId="3CF01571" w:rsidR="00070DF3" w:rsidRDefault="00070DF3" w:rsidP="000A643F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Голосовал: _______________________________________________________________________</w:t>
      </w:r>
      <w:r w:rsidR="000A643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</w:p>
    <w:p w14:paraId="2B23AF76" w14:textId="369C053A" w:rsidR="00DB3973" w:rsidRPr="00DB3973" w:rsidRDefault="00070DF3" w:rsidP="00DB39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                                              адрес участка в СНТ                                       дата                                          подпись</w:t>
      </w:r>
    </w:p>
    <w:sectPr w:rsidR="00DB3973" w:rsidRPr="00DB3973" w:rsidSect="00BF3EEB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0B15"/>
    <w:multiLevelType w:val="hybridMultilevel"/>
    <w:tmpl w:val="30C2F83A"/>
    <w:lvl w:ilvl="0" w:tplc="670A858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777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6"/>
    <w:rsid w:val="00053A82"/>
    <w:rsid w:val="00070934"/>
    <w:rsid w:val="00070DF3"/>
    <w:rsid w:val="000954A7"/>
    <w:rsid w:val="000A643F"/>
    <w:rsid w:val="001043F4"/>
    <w:rsid w:val="00155E1E"/>
    <w:rsid w:val="00165DC7"/>
    <w:rsid w:val="001A2228"/>
    <w:rsid w:val="00216FD0"/>
    <w:rsid w:val="00293700"/>
    <w:rsid w:val="002B6415"/>
    <w:rsid w:val="003070A7"/>
    <w:rsid w:val="0034134E"/>
    <w:rsid w:val="00364F13"/>
    <w:rsid w:val="003F55C1"/>
    <w:rsid w:val="00454098"/>
    <w:rsid w:val="00485739"/>
    <w:rsid w:val="0049279A"/>
    <w:rsid w:val="004A693B"/>
    <w:rsid w:val="00550045"/>
    <w:rsid w:val="00560782"/>
    <w:rsid w:val="00564889"/>
    <w:rsid w:val="005A342C"/>
    <w:rsid w:val="005B1A23"/>
    <w:rsid w:val="005B234C"/>
    <w:rsid w:val="00614474"/>
    <w:rsid w:val="00707B91"/>
    <w:rsid w:val="00721A5F"/>
    <w:rsid w:val="007A6337"/>
    <w:rsid w:val="007D7C90"/>
    <w:rsid w:val="007E498E"/>
    <w:rsid w:val="00805DFE"/>
    <w:rsid w:val="008068E6"/>
    <w:rsid w:val="0084508E"/>
    <w:rsid w:val="008D4041"/>
    <w:rsid w:val="008D4D83"/>
    <w:rsid w:val="008D7521"/>
    <w:rsid w:val="008E6855"/>
    <w:rsid w:val="00900487"/>
    <w:rsid w:val="0092207A"/>
    <w:rsid w:val="00931D66"/>
    <w:rsid w:val="009B1DBD"/>
    <w:rsid w:val="00A670EE"/>
    <w:rsid w:val="00A9065B"/>
    <w:rsid w:val="00AE7590"/>
    <w:rsid w:val="00B42C79"/>
    <w:rsid w:val="00BF3EEB"/>
    <w:rsid w:val="00C60599"/>
    <w:rsid w:val="00CF3C0D"/>
    <w:rsid w:val="00D423BC"/>
    <w:rsid w:val="00D43B65"/>
    <w:rsid w:val="00DB3973"/>
    <w:rsid w:val="00DF23F8"/>
    <w:rsid w:val="00E00C28"/>
    <w:rsid w:val="00E26A36"/>
    <w:rsid w:val="00E40D77"/>
    <w:rsid w:val="00E66FF7"/>
    <w:rsid w:val="00E92E36"/>
    <w:rsid w:val="00EB6D6E"/>
    <w:rsid w:val="00F710C0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4A33"/>
  <w15:docId w15:val="{B9A9B0B6-78D6-4C2C-A3D7-FC68A12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4D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D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Никулина</cp:lastModifiedBy>
  <cp:revision>8</cp:revision>
  <cp:lastPrinted>2024-02-17T09:58:00Z</cp:lastPrinted>
  <dcterms:created xsi:type="dcterms:W3CDTF">2024-02-17T09:40:00Z</dcterms:created>
  <dcterms:modified xsi:type="dcterms:W3CDTF">2024-02-19T05:13:00Z</dcterms:modified>
</cp:coreProperties>
</file>